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78FB1" w14:textId="77777777" w:rsidR="004D6DD3" w:rsidRPr="00632C3F" w:rsidRDefault="00BD5947" w:rsidP="00BD5947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</w:rPr>
      </w:pPr>
      <w:r w:rsidRPr="00632C3F">
        <w:rPr>
          <w:rFonts w:ascii="Arial Narrow" w:hAnsi="Arial Narrow"/>
          <w:b/>
          <w:sz w:val="32"/>
          <w:szCs w:val="32"/>
        </w:rPr>
        <w:t>БЛАНК ОТВЕТОВ</w:t>
      </w:r>
    </w:p>
    <w:p w14:paraId="6F505FCD" w14:textId="3332B271" w:rsidR="00BD5947" w:rsidRPr="00084168" w:rsidRDefault="00BD5947" w:rsidP="00BD5947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</w:rPr>
      </w:pPr>
      <w:r w:rsidRPr="00632C3F">
        <w:rPr>
          <w:rFonts w:ascii="Arial Narrow" w:hAnsi="Arial Narrow"/>
          <w:b/>
          <w:sz w:val="32"/>
          <w:szCs w:val="32"/>
        </w:rPr>
        <w:t>на вопросы викторины «ПОМНИМ ВСЕХ ПОИМЕННО…»</w:t>
      </w:r>
      <w:r w:rsidR="00632C3F" w:rsidRPr="00632C3F">
        <w:rPr>
          <w:rFonts w:ascii="Arial Narrow" w:hAnsi="Arial Narrow"/>
          <w:b/>
          <w:sz w:val="32"/>
          <w:szCs w:val="32"/>
        </w:rPr>
        <w:t xml:space="preserve"> 20</w:t>
      </w:r>
      <w:r w:rsidR="00EB149E">
        <w:rPr>
          <w:rFonts w:ascii="Arial Narrow" w:hAnsi="Arial Narrow"/>
          <w:b/>
          <w:sz w:val="32"/>
          <w:szCs w:val="32"/>
          <w:lang w:val="en-US"/>
        </w:rPr>
        <w:t>2</w:t>
      </w:r>
      <w:r w:rsidR="00480AA6">
        <w:rPr>
          <w:rFonts w:ascii="Arial Narrow" w:hAnsi="Arial Narrow"/>
          <w:b/>
          <w:sz w:val="32"/>
          <w:szCs w:val="32"/>
        </w:rPr>
        <w:t>3</w:t>
      </w:r>
      <w:r w:rsidR="00A146FE">
        <w:rPr>
          <w:rFonts w:ascii="Arial Narrow" w:hAnsi="Arial Narrow"/>
          <w:b/>
          <w:sz w:val="32"/>
          <w:szCs w:val="32"/>
        </w:rPr>
        <w:t>/2</w:t>
      </w:r>
      <w:r w:rsidR="00480AA6">
        <w:rPr>
          <w:rFonts w:ascii="Arial Narrow" w:hAnsi="Arial Narrow"/>
          <w:b/>
          <w:sz w:val="32"/>
          <w:szCs w:val="32"/>
        </w:rPr>
        <w:t>4</w:t>
      </w:r>
    </w:p>
    <w:p w14:paraId="797827E4" w14:textId="77777777" w:rsidR="00BD5947" w:rsidRPr="00632C3F" w:rsidRDefault="00BD5947" w:rsidP="00BD5947">
      <w:pPr>
        <w:spacing w:after="0" w:line="240" w:lineRule="auto"/>
        <w:jc w:val="center"/>
        <w:rPr>
          <w:rFonts w:ascii="Arial Narrow" w:hAnsi="Arial Narrow"/>
          <w:sz w:val="32"/>
          <w:szCs w:val="32"/>
        </w:rPr>
      </w:pPr>
      <w:r w:rsidRPr="00632C3F">
        <w:rPr>
          <w:rFonts w:ascii="Arial Narrow" w:hAnsi="Arial Narrow"/>
          <w:sz w:val="32"/>
          <w:szCs w:val="32"/>
        </w:rPr>
        <w:t>(для работников образовательных учреждений)</w:t>
      </w:r>
    </w:p>
    <w:tbl>
      <w:tblPr>
        <w:tblStyle w:val="a3"/>
        <w:tblW w:w="11115" w:type="dxa"/>
        <w:tblInd w:w="-130" w:type="dxa"/>
        <w:tblLook w:val="04A0" w:firstRow="1" w:lastRow="0" w:firstColumn="1" w:lastColumn="0" w:noHBand="0" w:noVBand="1"/>
      </w:tblPr>
      <w:tblGrid>
        <w:gridCol w:w="476"/>
        <w:gridCol w:w="2100"/>
        <w:gridCol w:w="4591"/>
        <w:gridCol w:w="3948"/>
      </w:tblGrid>
      <w:tr w:rsidR="00BD5947" w:rsidRPr="00632C3F" w14:paraId="77532235" w14:textId="77777777" w:rsidTr="00632C3F">
        <w:tc>
          <w:tcPr>
            <w:tcW w:w="2576" w:type="dxa"/>
            <w:gridSpan w:val="2"/>
          </w:tcPr>
          <w:p w14:paraId="119F4FBD" w14:textId="77777777" w:rsidR="00BD5947" w:rsidRPr="00632C3F" w:rsidRDefault="00BD5947" w:rsidP="00BD5947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32C3F">
              <w:rPr>
                <w:rFonts w:ascii="Arial Narrow" w:hAnsi="Arial Narrow"/>
                <w:b/>
                <w:sz w:val="26"/>
                <w:szCs w:val="26"/>
              </w:rPr>
              <w:t>Ф.И.О</w:t>
            </w:r>
          </w:p>
        </w:tc>
        <w:tc>
          <w:tcPr>
            <w:tcW w:w="8539" w:type="dxa"/>
            <w:gridSpan w:val="2"/>
          </w:tcPr>
          <w:p w14:paraId="27C2CD85" w14:textId="77777777" w:rsidR="00BD5947" w:rsidRPr="00632C3F" w:rsidRDefault="00BD5947" w:rsidP="00BD5947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BD5947" w:rsidRPr="00632C3F" w14:paraId="77923D82" w14:textId="77777777" w:rsidTr="00632C3F">
        <w:tc>
          <w:tcPr>
            <w:tcW w:w="2576" w:type="dxa"/>
            <w:gridSpan w:val="2"/>
          </w:tcPr>
          <w:p w14:paraId="4B54429D" w14:textId="77777777" w:rsidR="00BD5947" w:rsidRPr="00632C3F" w:rsidRDefault="00BD5947" w:rsidP="00BD5947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32C3F">
              <w:rPr>
                <w:rFonts w:ascii="Arial Narrow" w:hAnsi="Arial Narrow"/>
                <w:b/>
                <w:sz w:val="26"/>
                <w:szCs w:val="26"/>
              </w:rPr>
              <w:t>Образовательное учреждение</w:t>
            </w:r>
          </w:p>
        </w:tc>
        <w:tc>
          <w:tcPr>
            <w:tcW w:w="8539" w:type="dxa"/>
            <w:gridSpan w:val="2"/>
          </w:tcPr>
          <w:p w14:paraId="7A8C6882" w14:textId="77777777" w:rsidR="00BD5947" w:rsidRPr="00632C3F" w:rsidRDefault="00BD5947" w:rsidP="00BD5947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BD5947" w:rsidRPr="00632C3F" w14:paraId="27D69C9A" w14:textId="77777777" w:rsidTr="00632C3F">
        <w:tc>
          <w:tcPr>
            <w:tcW w:w="2576" w:type="dxa"/>
            <w:gridSpan w:val="2"/>
          </w:tcPr>
          <w:p w14:paraId="404E8EDA" w14:textId="77777777" w:rsidR="00BD5947" w:rsidRPr="00632C3F" w:rsidRDefault="00BD5947" w:rsidP="00BD5947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32C3F">
              <w:rPr>
                <w:rFonts w:ascii="Arial Narrow" w:hAnsi="Arial Narrow"/>
                <w:b/>
                <w:sz w:val="26"/>
                <w:szCs w:val="26"/>
              </w:rPr>
              <w:t>Должность</w:t>
            </w:r>
          </w:p>
        </w:tc>
        <w:tc>
          <w:tcPr>
            <w:tcW w:w="8539" w:type="dxa"/>
            <w:gridSpan w:val="2"/>
          </w:tcPr>
          <w:p w14:paraId="20CB06F5" w14:textId="77777777" w:rsidR="00BD5947" w:rsidRPr="00632C3F" w:rsidRDefault="00BD5947" w:rsidP="00BD5947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BD5947" w:rsidRPr="00632C3F" w14:paraId="6B448927" w14:textId="77777777" w:rsidTr="00632C3F">
        <w:tc>
          <w:tcPr>
            <w:tcW w:w="2576" w:type="dxa"/>
            <w:gridSpan w:val="2"/>
          </w:tcPr>
          <w:p w14:paraId="6F42913D" w14:textId="77777777" w:rsidR="00BD5947" w:rsidRPr="00632C3F" w:rsidRDefault="00BD5947" w:rsidP="00BD5947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32C3F">
              <w:rPr>
                <w:rFonts w:ascii="Arial Narrow" w:hAnsi="Arial Narrow"/>
                <w:b/>
                <w:sz w:val="26"/>
                <w:szCs w:val="26"/>
              </w:rPr>
              <w:t>Регион</w:t>
            </w:r>
          </w:p>
        </w:tc>
        <w:tc>
          <w:tcPr>
            <w:tcW w:w="8539" w:type="dxa"/>
            <w:gridSpan w:val="2"/>
          </w:tcPr>
          <w:p w14:paraId="67CAD46F" w14:textId="77777777" w:rsidR="00BD5947" w:rsidRPr="00632C3F" w:rsidRDefault="00BD5947" w:rsidP="00BD5947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480AA6" w:rsidRPr="00632C3F" w14:paraId="5B1C0BB3" w14:textId="77777777" w:rsidTr="001A4AEC">
        <w:tc>
          <w:tcPr>
            <w:tcW w:w="11115" w:type="dxa"/>
            <w:gridSpan w:val="4"/>
          </w:tcPr>
          <w:p w14:paraId="6730EDB4" w14:textId="77777777" w:rsidR="00480AA6" w:rsidRPr="00632C3F" w:rsidRDefault="00480AA6" w:rsidP="00BD5947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BD5947" w:rsidRPr="00632C3F" w14:paraId="45039F0C" w14:textId="77777777" w:rsidTr="00632C3F">
        <w:tc>
          <w:tcPr>
            <w:tcW w:w="476" w:type="dxa"/>
          </w:tcPr>
          <w:p w14:paraId="3F4E8D69" w14:textId="77777777" w:rsidR="00BD5947" w:rsidRPr="00632C3F" w:rsidRDefault="00BD5947" w:rsidP="00BD5947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6691" w:type="dxa"/>
            <w:gridSpan w:val="2"/>
          </w:tcPr>
          <w:p w14:paraId="4393D2E1" w14:textId="77777777" w:rsidR="00BD5947" w:rsidRPr="00632C3F" w:rsidRDefault="00BD5947" w:rsidP="007B2A47">
            <w:pPr>
              <w:ind w:left="96" w:firstLine="14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632C3F">
              <w:rPr>
                <w:rFonts w:ascii="Arial Narrow" w:hAnsi="Arial Narrow"/>
                <w:b/>
                <w:sz w:val="26"/>
                <w:szCs w:val="26"/>
              </w:rPr>
              <w:t>Вопрос</w:t>
            </w:r>
          </w:p>
        </w:tc>
        <w:tc>
          <w:tcPr>
            <w:tcW w:w="3948" w:type="dxa"/>
          </w:tcPr>
          <w:p w14:paraId="190DE47F" w14:textId="77777777" w:rsidR="00BD5947" w:rsidRPr="00632C3F" w:rsidRDefault="00BD5947" w:rsidP="007B2A47">
            <w:pPr>
              <w:ind w:left="74" w:firstLine="28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632C3F">
              <w:rPr>
                <w:rFonts w:ascii="Arial Narrow" w:hAnsi="Arial Narrow"/>
                <w:b/>
                <w:sz w:val="26"/>
                <w:szCs w:val="26"/>
              </w:rPr>
              <w:t>Ответ</w:t>
            </w:r>
            <w:r w:rsidR="00632C3F">
              <w:rPr>
                <w:rFonts w:ascii="Arial Narrow" w:hAnsi="Arial Narrow"/>
                <w:b/>
                <w:sz w:val="26"/>
                <w:szCs w:val="26"/>
              </w:rPr>
              <w:t xml:space="preserve"> (очень кратко)</w:t>
            </w:r>
          </w:p>
        </w:tc>
      </w:tr>
      <w:tr w:rsidR="00BD5947" w:rsidRPr="00632C3F" w14:paraId="1B1F0C15" w14:textId="77777777" w:rsidTr="00632C3F">
        <w:tc>
          <w:tcPr>
            <w:tcW w:w="476" w:type="dxa"/>
          </w:tcPr>
          <w:p w14:paraId="36F97111" w14:textId="77777777" w:rsidR="00BD5947" w:rsidRPr="00632C3F" w:rsidRDefault="00BD5947" w:rsidP="00BD5947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632C3F">
              <w:rPr>
                <w:rFonts w:ascii="Arial Narrow" w:hAnsi="Arial Narrow"/>
                <w:sz w:val="26"/>
                <w:szCs w:val="26"/>
              </w:rPr>
              <w:t>1</w:t>
            </w:r>
          </w:p>
        </w:tc>
        <w:tc>
          <w:tcPr>
            <w:tcW w:w="6691" w:type="dxa"/>
            <w:gridSpan w:val="2"/>
          </w:tcPr>
          <w:p w14:paraId="1A736D9F" w14:textId="77777777" w:rsidR="00BD5947" w:rsidRPr="00480AA6" w:rsidRDefault="00BD5947" w:rsidP="00632C3F">
            <w:pPr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480AA6">
              <w:rPr>
                <w:rFonts w:ascii="Arial Narrow" w:hAnsi="Arial Narrow"/>
                <w:b/>
                <w:bCs/>
                <w:sz w:val="26"/>
                <w:szCs w:val="26"/>
              </w:rPr>
              <w:t>В начальный период ВОВ руководство страны, недооценив силу ударов противника и не владея обстановкой, ставило задачи на проведение контрударов. И только 25 июня Ставка разрешила перейти к стратегической обороне. На каком рубеже?</w:t>
            </w:r>
            <w:r w:rsidRPr="00480AA6">
              <w:rPr>
                <w:rFonts w:ascii="Arial Narrow" w:hAnsi="Arial Narrow"/>
                <w:b/>
                <w:bCs/>
                <w:color w:val="FF0000"/>
                <w:sz w:val="26"/>
                <w:szCs w:val="26"/>
              </w:rPr>
              <w:t xml:space="preserve">  </w:t>
            </w:r>
          </w:p>
        </w:tc>
        <w:tc>
          <w:tcPr>
            <w:tcW w:w="3948" w:type="dxa"/>
          </w:tcPr>
          <w:p w14:paraId="369206E3" w14:textId="77777777" w:rsidR="00BD5947" w:rsidRPr="00480AA6" w:rsidRDefault="00BD5947" w:rsidP="00632C3F">
            <w:pPr>
              <w:ind w:left="-38" w:firstLine="28"/>
              <w:jc w:val="center"/>
              <w:rPr>
                <w:rFonts w:ascii="Arial Narrow" w:hAnsi="Arial Narrow"/>
                <w:b/>
                <w:bCs/>
                <w:sz w:val="26"/>
                <w:szCs w:val="26"/>
              </w:rPr>
            </w:pPr>
          </w:p>
        </w:tc>
      </w:tr>
      <w:tr w:rsidR="00BD5947" w:rsidRPr="00632C3F" w14:paraId="2F7E3659" w14:textId="77777777" w:rsidTr="00632C3F">
        <w:trPr>
          <w:trHeight w:val="554"/>
        </w:trPr>
        <w:tc>
          <w:tcPr>
            <w:tcW w:w="476" w:type="dxa"/>
          </w:tcPr>
          <w:p w14:paraId="111F3E66" w14:textId="77777777" w:rsidR="00BD5947" w:rsidRPr="00632C3F" w:rsidRDefault="00BD5947" w:rsidP="00BD5947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632C3F">
              <w:rPr>
                <w:rFonts w:ascii="Arial Narrow" w:hAnsi="Arial Narrow"/>
                <w:sz w:val="26"/>
                <w:szCs w:val="26"/>
              </w:rPr>
              <w:t>2</w:t>
            </w:r>
          </w:p>
        </w:tc>
        <w:tc>
          <w:tcPr>
            <w:tcW w:w="6691" w:type="dxa"/>
            <w:gridSpan w:val="2"/>
          </w:tcPr>
          <w:p w14:paraId="76A98E71" w14:textId="77777777" w:rsidR="00BD5947" w:rsidRPr="00480AA6" w:rsidRDefault="00BD5947" w:rsidP="00632C3F">
            <w:pPr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480AA6">
              <w:rPr>
                <w:rFonts w:ascii="Arial Narrow" w:hAnsi="Arial Narrow"/>
                <w:b/>
                <w:bCs/>
                <w:sz w:val="26"/>
                <w:szCs w:val="26"/>
              </w:rPr>
              <w:t xml:space="preserve">В июле 1941 </w:t>
            </w:r>
            <w:proofErr w:type="gramStart"/>
            <w:r w:rsidRPr="00480AA6">
              <w:rPr>
                <w:rFonts w:ascii="Arial Narrow" w:hAnsi="Arial Narrow"/>
                <w:b/>
                <w:bCs/>
                <w:sz w:val="26"/>
                <w:szCs w:val="26"/>
              </w:rPr>
              <w:t>года  в</w:t>
            </w:r>
            <w:proofErr w:type="gramEnd"/>
            <w:r w:rsidRPr="00480AA6">
              <w:rPr>
                <w:rFonts w:ascii="Arial Narrow" w:hAnsi="Arial Narrow"/>
                <w:b/>
                <w:bCs/>
                <w:sz w:val="26"/>
                <w:szCs w:val="26"/>
              </w:rPr>
              <w:t xml:space="preserve"> войсках и на флоте был введен институт военных комиссаров. А когда и в связи с чем он был отменен?</w:t>
            </w:r>
          </w:p>
        </w:tc>
        <w:tc>
          <w:tcPr>
            <w:tcW w:w="3948" w:type="dxa"/>
          </w:tcPr>
          <w:p w14:paraId="61CA7883" w14:textId="7B1630B5" w:rsidR="00BD5947" w:rsidRPr="00480AA6" w:rsidRDefault="00BD5947" w:rsidP="00632C3F">
            <w:pPr>
              <w:ind w:left="-38"/>
              <w:rPr>
                <w:rFonts w:ascii="Arial Narrow" w:hAnsi="Arial Narrow"/>
                <w:b/>
                <w:bCs/>
                <w:sz w:val="26"/>
                <w:szCs w:val="26"/>
              </w:rPr>
            </w:pPr>
          </w:p>
        </w:tc>
      </w:tr>
      <w:tr w:rsidR="00BD5947" w:rsidRPr="00632C3F" w14:paraId="58428451" w14:textId="77777777" w:rsidTr="00632C3F">
        <w:tc>
          <w:tcPr>
            <w:tcW w:w="476" w:type="dxa"/>
          </w:tcPr>
          <w:p w14:paraId="17F7B85F" w14:textId="77777777" w:rsidR="00BD5947" w:rsidRPr="00632C3F" w:rsidRDefault="00BD5947" w:rsidP="00BD5947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632C3F">
              <w:rPr>
                <w:rFonts w:ascii="Arial Narrow" w:hAnsi="Arial Narrow"/>
                <w:sz w:val="26"/>
                <w:szCs w:val="26"/>
              </w:rPr>
              <w:t>3</w:t>
            </w:r>
          </w:p>
        </w:tc>
        <w:tc>
          <w:tcPr>
            <w:tcW w:w="6691" w:type="dxa"/>
            <w:gridSpan w:val="2"/>
          </w:tcPr>
          <w:p w14:paraId="1568C54B" w14:textId="77777777" w:rsidR="00BD5947" w:rsidRPr="00480AA6" w:rsidRDefault="00BD5947" w:rsidP="00632C3F">
            <w:pPr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480AA6">
              <w:rPr>
                <w:rFonts w:ascii="Arial Narrow" w:hAnsi="Arial Narrow"/>
                <w:b/>
                <w:bCs/>
                <w:sz w:val="26"/>
                <w:szCs w:val="26"/>
              </w:rPr>
              <w:t>Оборона Ленинграда – особая веха в истории ВОВ. Остановили врага под командование Г.К. Жукова. А кто в дальнейшем, до снятия блокады, командовал этим фронтом? Назовите командующего и сроки командования.</w:t>
            </w:r>
          </w:p>
        </w:tc>
        <w:tc>
          <w:tcPr>
            <w:tcW w:w="3948" w:type="dxa"/>
          </w:tcPr>
          <w:p w14:paraId="259B7775" w14:textId="77777777" w:rsidR="00BD5947" w:rsidRPr="00480AA6" w:rsidRDefault="00BD5947" w:rsidP="00632C3F">
            <w:pPr>
              <w:ind w:left="-38" w:firstLine="28"/>
              <w:jc w:val="center"/>
              <w:rPr>
                <w:rFonts w:ascii="Arial Narrow" w:hAnsi="Arial Narrow"/>
                <w:b/>
                <w:bCs/>
                <w:sz w:val="26"/>
                <w:szCs w:val="26"/>
              </w:rPr>
            </w:pPr>
          </w:p>
        </w:tc>
      </w:tr>
      <w:tr w:rsidR="00BD5947" w:rsidRPr="00632C3F" w14:paraId="3716284B" w14:textId="77777777" w:rsidTr="00632C3F">
        <w:trPr>
          <w:trHeight w:val="1672"/>
        </w:trPr>
        <w:tc>
          <w:tcPr>
            <w:tcW w:w="476" w:type="dxa"/>
          </w:tcPr>
          <w:p w14:paraId="0ADAF5D7" w14:textId="77777777" w:rsidR="00BD5947" w:rsidRPr="00632C3F" w:rsidRDefault="00BD5947" w:rsidP="00BD5947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632C3F">
              <w:rPr>
                <w:rFonts w:ascii="Arial Narrow" w:hAnsi="Arial Narrow"/>
                <w:sz w:val="26"/>
                <w:szCs w:val="26"/>
              </w:rPr>
              <w:t>4</w:t>
            </w:r>
          </w:p>
        </w:tc>
        <w:tc>
          <w:tcPr>
            <w:tcW w:w="6691" w:type="dxa"/>
            <w:gridSpan w:val="2"/>
          </w:tcPr>
          <w:p w14:paraId="0D15E77D" w14:textId="77777777" w:rsidR="00BD5947" w:rsidRPr="00480AA6" w:rsidRDefault="00BD5947" w:rsidP="00632C3F">
            <w:pPr>
              <w:pStyle w:val="a4"/>
              <w:ind w:left="0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480AA6">
              <w:rPr>
                <w:rFonts w:ascii="Arial Narrow" w:hAnsi="Arial Narrow"/>
                <w:b/>
                <w:bCs/>
                <w:sz w:val="26"/>
                <w:szCs w:val="26"/>
              </w:rPr>
              <w:t>Контрнаступление под Москвой 5-6 декабря наши войска начали, уступая немцам по численности во всем, кроме:</w:t>
            </w:r>
          </w:p>
          <w:p w14:paraId="1C5E6A99" w14:textId="77777777" w:rsidR="00BD5947" w:rsidRPr="00480AA6" w:rsidRDefault="00BD5947" w:rsidP="00632C3F">
            <w:pPr>
              <w:pStyle w:val="a4"/>
              <w:ind w:left="0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480AA6">
              <w:rPr>
                <w:rFonts w:ascii="Arial Narrow" w:hAnsi="Arial Narrow"/>
                <w:b/>
                <w:bCs/>
                <w:sz w:val="26"/>
                <w:szCs w:val="26"/>
              </w:rPr>
              <w:t xml:space="preserve">       А) личного состава;</w:t>
            </w:r>
          </w:p>
          <w:p w14:paraId="6D2C2E4B" w14:textId="77777777" w:rsidR="00BD5947" w:rsidRPr="00480AA6" w:rsidRDefault="00BD5947" w:rsidP="00632C3F">
            <w:pPr>
              <w:pStyle w:val="a4"/>
              <w:ind w:left="0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480AA6">
              <w:rPr>
                <w:rFonts w:ascii="Arial Narrow" w:hAnsi="Arial Narrow"/>
                <w:b/>
                <w:bCs/>
                <w:sz w:val="26"/>
                <w:szCs w:val="26"/>
              </w:rPr>
              <w:t xml:space="preserve">       Б) артиллерии;</w:t>
            </w:r>
          </w:p>
          <w:p w14:paraId="52F8F4B9" w14:textId="77777777" w:rsidR="00BD5947" w:rsidRPr="00480AA6" w:rsidRDefault="00BD5947" w:rsidP="00632C3F">
            <w:pPr>
              <w:pStyle w:val="a4"/>
              <w:ind w:left="0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480AA6">
              <w:rPr>
                <w:rFonts w:ascii="Arial Narrow" w:hAnsi="Arial Narrow"/>
                <w:b/>
                <w:bCs/>
                <w:sz w:val="26"/>
                <w:szCs w:val="26"/>
              </w:rPr>
              <w:t xml:space="preserve">       В) самолетов;</w:t>
            </w:r>
          </w:p>
          <w:p w14:paraId="33D13240" w14:textId="77777777" w:rsidR="00BD5947" w:rsidRPr="00480AA6" w:rsidRDefault="00BD5947" w:rsidP="00632C3F">
            <w:pPr>
              <w:pStyle w:val="a4"/>
              <w:ind w:left="0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480AA6">
              <w:rPr>
                <w:rFonts w:ascii="Arial Narrow" w:hAnsi="Arial Narrow"/>
                <w:b/>
                <w:bCs/>
                <w:sz w:val="26"/>
                <w:szCs w:val="26"/>
              </w:rPr>
              <w:t xml:space="preserve">       Г) танков.</w:t>
            </w:r>
          </w:p>
        </w:tc>
        <w:tc>
          <w:tcPr>
            <w:tcW w:w="3948" w:type="dxa"/>
          </w:tcPr>
          <w:p w14:paraId="7B81A14E" w14:textId="1D578BEA" w:rsidR="00BD5947" w:rsidRPr="00480AA6" w:rsidRDefault="00BD5947" w:rsidP="00632C3F">
            <w:pPr>
              <w:ind w:left="-38"/>
              <w:rPr>
                <w:rFonts w:ascii="Arial Narrow" w:hAnsi="Arial Narrow"/>
                <w:b/>
                <w:bCs/>
                <w:sz w:val="26"/>
                <w:szCs w:val="26"/>
              </w:rPr>
            </w:pPr>
          </w:p>
        </w:tc>
      </w:tr>
      <w:tr w:rsidR="00BD5947" w:rsidRPr="00632C3F" w14:paraId="18CC2CCA" w14:textId="77777777" w:rsidTr="00632C3F">
        <w:tc>
          <w:tcPr>
            <w:tcW w:w="476" w:type="dxa"/>
          </w:tcPr>
          <w:p w14:paraId="6814A1EE" w14:textId="77777777" w:rsidR="00BD5947" w:rsidRPr="00632C3F" w:rsidRDefault="00BD5947" w:rsidP="00BD5947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632C3F">
              <w:rPr>
                <w:rFonts w:ascii="Arial Narrow" w:hAnsi="Arial Narrow"/>
                <w:sz w:val="26"/>
                <w:szCs w:val="26"/>
              </w:rPr>
              <w:t>5</w:t>
            </w:r>
          </w:p>
        </w:tc>
        <w:tc>
          <w:tcPr>
            <w:tcW w:w="6691" w:type="dxa"/>
            <w:gridSpan w:val="2"/>
          </w:tcPr>
          <w:p w14:paraId="7A951BBF" w14:textId="77777777" w:rsidR="00BD5947" w:rsidRPr="00480AA6" w:rsidRDefault="00BD5947" w:rsidP="00632C3F">
            <w:pPr>
              <w:pStyle w:val="a4"/>
              <w:ind w:left="0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480AA6">
              <w:rPr>
                <w:rFonts w:ascii="Arial Narrow" w:hAnsi="Arial Narrow"/>
                <w:b/>
                <w:bCs/>
                <w:sz w:val="26"/>
                <w:szCs w:val="26"/>
              </w:rPr>
              <w:t xml:space="preserve">Несмотря на огромные людские потери, разрушенную промышленность </w:t>
            </w:r>
            <w:proofErr w:type="gramStart"/>
            <w:r w:rsidRPr="00480AA6">
              <w:rPr>
                <w:rFonts w:ascii="Arial Narrow" w:hAnsi="Arial Narrow"/>
                <w:b/>
                <w:bCs/>
                <w:sz w:val="26"/>
                <w:szCs w:val="26"/>
              </w:rPr>
              <w:t>и  с</w:t>
            </w:r>
            <w:proofErr w:type="gramEnd"/>
            <w:r w:rsidRPr="00480AA6">
              <w:rPr>
                <w:rFonts w:ascii="Arial Narrow" w:hAnsi="Arial Narrow"/>
                <w:b/>
                <w:bCs/>
                <w:sz w:val="26"/>
                <w:szCs w:val="26"/>
              </w:rPr>
              <w:t>\х, оккупированную немцами территорию, через некоторое время мы  стали производить больше военной техник</w:t>
            </w:r>
            <w:r w:rsidR="007B2A47" w:rsidRPr="00480AA6">
              <w:rPr>
                <w:rFonts w:ascii="Arial Narrow" w:hAnsi="Arial Narrow"/>
                <w:b/>
                <w:bCs/>
                <w:sz w:val="26"/>
                <w:szCs w:val="26"/>
              </w:rPr>
              <w:t xml:space="preserve">и и вооружения, чем Германия  и </w:t>
            </w:r>
            <w:r w:rsidRPr="00480AA6">
              <w:rPr>
                <w:rFonts w:ascii="Arial Narrow" w:hAnsi="Arial Narrow"/>
                <w:b/>
                <w:bCs/>
                <w:sz w:val="26"/>
                <w:szCs w:val="26"/>
              </w:rPr>
              <w:t>оккупированные ею страны. Как быстро это произошло?</w:t>
            </w:r>
          </w:p>
          <w:p w14:paraId="45566AFE" w14:textId="77777777" w:rsidR="00BD5947" w:rsidRPr="00480AA6" w:rsidRDefault="007B2A47" w:rsidP="00632C3F">
            <w:pPr>
              <w:pStyle w:val="a4"/>
              <w:ind w:left="0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480AA6">
              <w:rPr>
                <w:rFonts w:ascii="Arial Narrow" w:hAnsi="Arial Narrow"/>
                <w:b/>
                <w:bCs/>
                <w:sz w:val="26"/>
                <w:szCs w:val="26"/>
              </w:rPr>
              <w:t xml:space="preserve">       </w:t>
            </w:r>
            <w:r w:rsidR="00BD5947" w:rsidRPr="00480AA6">
              <w:rPr>
                <w:rFonts w:ascii="Arial Narrow" w:hAnsi="Arial Narrow"/>
                <w:b/>
                <w:bCs/>
                <w:sz w:val="26"/>
                <w:szCs w:val="26"/>
              </w:rPr>
              <w:t>А) уже в первый год войны;</w:t>
            </w:r>
          </w:p>
          <w:p w14:paraId="1F536ED0" w14:textId="77777777" w:rsidR="00BD5947" w:rsidRPr="00480AA6" w:rsidRDefault="00BD5947" w:rsidP="00632C3F">
            <w:pPr>
              <w:pStyle w:val="a4"/>
              <w:ind w:left="0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480AA6">
              <w:rPr>
                <w:rFonts w:ascii="Arial Narrow" w:hAnsi="Arial Narrow"/>
                <w:b/>
                <w:bCs/>
                <w:sz w:val="26"/>
                <w:szCs w:val="26"/>
              </w:rPr>
              <w:t xml:space="preserve">       Б) на второй год войны;</w:t>
            </w:r>
          </w:p>
          <w:p w14:paraId="5ECEE18D" w14:textId="77777777" w:rsidR="00BD5947" w:rsidRPr="00480AA6" w:rsidRDefault="00BD5947" w:rsidP="00632C3F">
            <w:pPr>
              <w:pStyle w:val="a4"/>
              <w:ind w:left="0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480AA6">
              <w:rPr>
                <w:rFonts w:ascii="Arial Narrow" w:hAnsi="Arial Narrow"/>
                <w:b/>
                <w:bCs/>
                <w:sz w:val="26"/>
                <w:szCs w:val="26"/>
              </w:rPr>
              <w:t xml:space="preserve">       В) на третий год войны;</w:t>
            </w:r>
          </w:p>
          <w:p w14:paraId="41AFBCB5" w14:textId="77777777" w:rsidR="00BD5947" w:rsidRPr="00480AA6" w:rsidRDefault="00BD5947" w:rsidP="00632C3F">
            <w:pPr>
              <w:pStyle w:val="a4"/>
              <w:ind w:left="0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480AA6">
              <w:rPr>
                <w:rFonts w:ascii="Arial Narrow" w:hAnsi="Arial Narrow"/>
                <w:b/>
                <w:bCs/>
                <w:sz w:val="26"/>
                <w:szCs w:val="26"/>
              </w:rPr>
              <w:t xml:space="preserve">       Г) к концу войны</w:t>
            </w:r>
            <w:r w:rsidRPr="00480AA6">
              <w:rPr>
                <w:rFonts w:ascii="Arial Narrow" w:hAnsi="Arial Narrow"/>
                <w:b/>
                <w:bCs/>
                <w:color w:val="FF0000"/>
                <w:sz w:val="26"/>
                <w:szCs w:val="26"/>
              </w:rPr>
              <w:t>.</w:t>
            </w:r>
          </w:p>
        </w:tc>
        <w:tc>
          <w:tcPr>
            <w:tcW w:w="3948" w:type="dxa"/>
          </w:tcPr>
          <w:p w14:paraId="2813C07C" w14:textId="77777777" w:rsidR="00BD5947" w:rsidRPr="00480AA6" w:rsidRDefault="00BD5947" w:rsidP="00632C3F">
            <w:pPr>
              <w:ind w:left="-38" w:firstLine="28"/>
              <w:jc w:val="center"/>
              <w:rPr>
                <w:rFonts w:ascii="Arial Narrow" w:hAnsi="Arial Narrow"/>
                <w:b/>
                <w:bCs/>
                <w:sz w:val="26"/>
                <w:szCs w:val="26"/>
              </w:rPr>
            </w:pPr>
          </w:p>
        </w:tc>
      </w:tr>
      <w:tr w:rsidR="00BD5947" w:rsidRPr="00632C3F" w14:paraId="2590F1C1" w14:textId="77777777" w:rsidTr="00632C3F">
        <w:tc>
          <w:tcPr>
            <w:tcW w:w="476" w:type="dxa"/>
          </w:tcPr>
          <w:p w14:paraId="6BDF0FC1" w14:textId="77777777" w:rsidR="00BD5947" w:rsidRPr="00632C3F" w:rsidRDefault="00BD5947" w:rsidP="00BD5947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632C3F">
              <w:rPr>
                <w:rFonts w:ascii="Arial Narrow" w:hAnsi="Arial Narrow"/>
                <w:sz w:val="26"/>
                <w:szCs w:val="26"/>
              </w:rPr>
              <w:t>6</w:t>
            </w:r>
          </w:p>
        </w:tc>
        <w:tc>
          <w:tcPr>
            <w:tcW w:w="6691" w:type="dxa"/>
            <w:gridSpan w:val="2"/>
          </w:tcPr>
          <w:p w14:paraId="676C5F2A" w14:textId="77777777" w:rsidR="00BD5947" w:rsidRPr="00480AA6" w:rsidRDefault="00BD5947" w:rsidP="00632C3F">
            <w:pPr>
              <w:pStyle w:val="a4"/>
              <w:ind w:left="0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480AA6">
              <w:rPr>
                <w:rFonts w:ascii="Arial Narrow" w:hAnsi="Arial Narrow"/>
                <w:b/>
                <w:bCs/>
                <w:sz w:val="26"/>
                <w:szCs w:val="26"/>
              </w:rPr>
              <w:t>Какие три из указанных военачальников принимали участие в Великой Отечественной войне?</w:t>
            </w:r>
          </w:p>
          <w:p w14:paraId="438BB86E" w14:textId="77777777" w:rsidR="00BD5947" w:rsidRPr="00480AA6" w:rsidRDefault="00BD5947" w:rsidP="00632C3F">
            <w:pPr>
              <w:pStyle w:val="a4"/>
              <w:ind w:left="0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480AA6">
              <w:rPr>
                <w:rFonts w:ascii="Arial Narrow" w:hAnsi="Arial Narrow"/>
                <w:b/>
                <w:bCs/>
                <w:sz w:val="26"/>
                <w:szCs w:val="26"/>
              </w:rPr>
              <w:t xml:space="preserve">       А) В.И. Чуйков;</w:t>
            </w:r>
          </w:p>
          <w:p w14:paraId="622F3C8F" w14:textId="77777777" w:rsidR="00BD5947" w:rsidRPr="00480AA6" w:rsidRDefault="00BD5947" w:rsidP="00632C3F">
            <w:pPr>
              <w:pStyle w:val="a4"/>
              <w:ind w:left="0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480AA6">
              <w:rPr>
                <w:rFonts w:ascii="Arial Narrow" w:hAnsi="Arial Narrow"/>
                <w:b/>
                <w:bCs/>
                <w:sz w:val="26"/>
                <w:szCs w:val="26"/>
              </w:rPr>
              <w:t xml:space="preserve">       Б) М.Н. Тухачевский;</w:t>
            </w:r>
          </w:p>
          <w:p w14:paraId="493329AB" w14:textId="77777777" w:rsidR="00BD5947" w:rsidRPr="00480AA6" w:rsidRDefault="00BD5947" w:rsidP="00632C3F">
            <w:pPr>
              <w:pStyle w:val="a4"/>
              <w:ind w:left="0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480AA6">
              <w:rPr>
                <w:rFonts w:ascii="Arial Narrow" w:hAnsi="Arial Narrow"/>
                <w:b/>
                <w:bCs/>
                <w:sz w:val="26"/>
                <w:szCs w:val="26"/>
              </w:rPr>
              <w:t xml:space="preserve">       В) М.В. Фрунзе;</w:t>
            </w:r>
          </w:p>
          <w:p w14:paraId="4AD2584B" w14:textId="77777777" w:rsidR="00BD5947" w:rsidRPr="00480AA6" w:rsidRDefault="00BD5947" w:rsidP="00632C3F">
            <w:pPr>
              <w:pStyle w:val="a4"/>
              <w:ind w:left="0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480AA6">
              <w:rPr>
                <w:rFonts w:ascii="Arial Narrow" w:hAnsi="Arial Narrow"/>
                <w:b/>
                <w:bCs/>
                <w:sz w:val="26"/>
                <w:szCs w:val="26"/>
              </w:rPr>
              <w:t xml:space="preserve">       Г) К.К. Рокоссовский;</w:t>
            </w:r>
          </w:p>
          <w:p w14:paraId="0292008E" w14:textId="77777777" w:rsidR="00BD5947" w:rsidRPr="00480AA6" w:rsidRDefault="00BD5947" w:rsidP="00632C3F">
            <w:pPr>
              <w:pStyle w:val="a4"/>
              <w:ind w:left="0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480AA6">
              <w:rPr>
                <w:rFonts w:ascii="Arial Narrow" w:hAnsi="Arial Narrow"/>
                <w:b/>
                <w:bCs/>
                <w:sz w:val="26"/>
                <w:szCs w:val="26"/>
              </w:rPr>
              <w:t xml:space="preserve">       Д) И.Д. Черняховский;</w:t>
            </w:r>
          </w:p>
          <w:p w14:paraId="362BE9C1" w14:textId="77777777" w:rsidR="00BD5947" w:rsidRPr="00480AA6" w:rsidRDefault="00632C3F" w:rsidP="00632C3F">
            <w:pPr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480AA6">
              <w:rPr>
                <w:rFonts w:ascii="Arial Narrow" w:hAnsi="Arial Narrow"/>
                <w:b/>
                <w:bCs/>
                <w:sz w:val="26"/>
                <w:szCs w:val="26"/>
              </w:rPr>
              <w:t xml:space="preserve">       </w:t>
            </w:r>
            <w:r w:rsidR="00820DCF" w:rsidRPr="00480AA6">
              <w:rPr>
                <w:rFonts w:ascii="Arial Narrow" w:hAnsi="Arial Narrow"/>
                <w:b/>
                <w:bCs/>
                <w:sz w:val="26"/>
                <w:szCs w:val="26"/>
              </w:rPr>
              <w:t xml:space="preserve">Е) </w:t>
            </w:r>
            <w:r w:rsidR="00BD5947" w:rsidRPr="00480AA6">
              <w:rPr>
                <w:rFonts w:ascii="Arial Narrow" w:hAnsi="Arial Narrow"/>
                <w:b/>
                <w:bCs/>
                <w:sz w:val="26"/>
                <w:szCs w:val="26"/>
              </w:rPr>
              <w:t>В.К. Блюхер</w:t>
            </w:r>
          </w:p>
        </w:tc>
        <w:tc>
          <w:tcPr>
            <w:tcW w:w="3948" w:type="dxa"/>
          </w:tcPr>
          <w:p w14:paraId="398E5CF5" w14:textId="77777777" w:rsidR="00BD5947" w:rsidRPr="00480AA6" w:rsidRDefault="00BD5947" w:rsidP="00632C3F">
            <w:pPr>
              <w:ind w:left="-38" w:firstLine="28"/>
              <w:jc w:val="center"/>
              <w:rPr>
                <w:rFonts w:ascii="Arial Narrow" w:hAnsi="Arial Narrow"/>
                <w:b/>
                <w:bCs/>
                <w:sz w:val="26"/>
                <w:szCs w:val="26"/>
              </w:rPr>
            </w:pPr>
          </w:p>
        </w:tc>
      </w:tr>
      <w:tr w:rsidR="00BD5947" w:rsidRPr="00632C3F" w14:paraId="60453E35" w14:textId="77777777" w:rsidTr="00632C3F">
        <w:tc>
          <w:tcPr>
            <w:tcW w:w="476" w:type="dxa"/>
          </w:tcPr>
          <w:p w14:paraId="44974F48" w14:textId="77777777" w:rsidR="00BD5947" w:rsidRPr="00632C3F" w:rsidRDefault="00BD5947" w:rsidP="00BD5947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632C3F">
              <w:rPr>
                <w:rFonts w:ascii="Arial Narrow" w:hAnsi="Arial Narrow"/>
                <w:sz w:val="26"/>
                <w:szCs w:val="26"/>
              </w:rPr>
              <w:t>7</w:t>
            </w:r>
          </w:p>
        </w:tc>
        <w:tc>
          <w:tcPr>
            <w:tcW w:w="6691" w:type="dxa"/>
            <w:gridSpan w:val="2"/>
          </w:tcPr>
          <w:p w14:paraId="7BC952A5" w14:textId="77777777" w:rsidR="00BD5947" w:rsidRPr="00480AA6" w:rsidRDefault="00BD5947" w:rsidP="00632C3F">
            <w:pPr>
              <w:pStyle w:val="a4"/>
              <w:ind w:left="0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480AA6">
              <w:rPr>
                <w:rFonts w:ascii="Arial Narrow" w:hAnsi="Arial Narrow"/>
                <w:b/>
                <w:bCs/>
                <w:sz w:val="26"/>
                <w:szCs w:val="26"/>
              </w:rPr>
              <w:t>Кому принадлежит фраза: «Каждый навязывает свою собственную общественную систему там, куда может прийти его армия».</w:t>
            </w:r>
          </w:p>
          <w:p w14:paraId="75748DCE" w14:textId="77777777" w:rsidR="00BD5947" w:rsidRPr="00480AA6" w:rsidRDefault="00BD5947" w:rsidP="00632C3F">
            <w:pPr>
              <w:pStyle w:val="a4"/>
              <w:ind w:left="0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480AA6">
              <w:rPr>
                <w:rFonts w:ascii="Arial Narrow" w:hAnsi="Arial Narrow"/>
                <w:b/>
                <w:bCs/>
                <w:sz w:val="26"/>
                <w:szCs w:val="26"/>
              </w:rPr>
              <w:t xml:space="preserve">       А) У. Черчилль;</w:t>
            </w:r>
          </w:p>
          <w:p w14:paraId="1371206F" w14:textId="77777777" w:rsidR="00BD5947" w:rsidRPr="00480AA6" w:rsidRDefault="00BD5947" w:rsidP="00632C3F">
            <w:pPr>
              <w:pStyle w:val="a4"/>
              <w:ind w:left="0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480AA6">
              <w:rPr>
                <w:rFonts w:ascii="Arial Narrow" w:hAnsi="Arial Narrow"/>
                <w:b/>
                <w:bCs/>
                <w:sz w:val="26"/>
                <w:szCs w:val="26"/>
              </w:rPr>
              <w:t xml:space="preserve">       Б) И.В. Сталин;</w:t>
            </w:r>
          </w:p>
          <w:p w14:paraId="75F5FAE4" w14:textId="77777777" w:rsidR="00BD5947" w:rsidRPr="00480AA6" w:rsidRDefault="00BD5947" w:rsidP="00632C3F">
            <w:pPr>
              <w:pStyle w:val="a4"/>
              <w:ind w:left="0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480AA6">
              <w:rPr>
                <w:rFonts w:ascii="Arial Narrow" w:hAnsi="Arial Narrow"/>
                <w:b/>
                <w:bCs/>
                <w:sz w:val="26"/>
                <w:szCs w:val="26"/>
              </w:rPr>
              <w:t xml:space="preserve">       В) Ф. Рузвельт</w:t>
            </w:r>
          </w:p>
        </w:tc>
        <w:tc>
          <w:tcPr>
            <w:tcW w:w="3948" w:type="dxa"/>
          </w:tcPr>
          <w:p w14:paraId="3A12048C" w14:textId="77777777" w:rsidR="00BD5947" w:rsidRPr="00480AA6" w:rsidRDefault="00BD5947" w:rsidP="00632C3F">
            <w:pPr>
              <w:ind w:left="-38" w:firstLine="28"/>
              <w:jc w:val="center"/>
              <w:rPr>
                <w:rFonts w:ascii="Arial Narrow" w:hAnsi="Arial Narrow"/>
                <w:b/>
                <w:bCs/>
                <w:sz w:val="26"/>
                <w:szCs w:val="26"/>
              </w:rPr>
            </w:pPr>
          </w:p>
        </w:tc>
      </w:tr>
      <w:tr w:rsidR="00BD5947" w:rsidRPr="00632C3F" w14:paraId="23A12B49" w14:textId="77777777" w:rsidTr="00632C3F">
        <w:tc>
          <w:tcPr>
            <w:tcW w:w="476" w:type="dxa"/>
          </w:tcPr>
          <w:p w14:paraId="5B705ECE" w14:textId="77777777" w:rsidR="00BD5947" w:rsidRPr="00632C3F" w:rsidRDefault="00BD5947" w:rsidP="00BD5947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632C3F">
              <w:rPr>
                <w:rFonts w:ascii="Arial Narrow" w:hAnsi="Arial Narrow"/>
                <w:sz w:val="26"/>
                <w:szCs w:val="26"/>
              </w:rPr>
              <w:lastRenderedPageBreak/>
              <w:t>8</w:t>
            </w:r>
          </w:p>
        </w:tc>
        <w:tc>
          <w:tcPr>
            <w:tcW w:w="6691" w:type="dxa"/>
            <w:gridSpan w:val="2"/>
          </w:tcPr>
          <w:p w14:paraId="00F1DFBA" w14:textId="77777777" w:rsidR="00BD5947" w:rsidRPr="00480AA6" w:rsidRDefault="00BD5947" w:rsidP="00632C3F">
            <w:pPr>
              <w:pStyle w:val="a4"/>
              <w:ind w:left="0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480AA6">
              <w:rPr>
                <w:rFonts w:ascii="Arial Narrow" w:hAnsi="Arial Narrow"/>
                <w:b/>
                <w:bCs/>
                <w:sz w:val="26"/>
                <w:szCs w:val="26"/>
              </w:rPr>
              <w:t xml:space="preserve">В ходе Берлинской </w:t>
            </w:r>
            <w:proofErr w:type="gramStart"/>
            <w:r w:rsidRPr="00480AA6">
              <w:rPr>
                <w:rFonts w:ascii="Arial Narrow" w:hAnsi="Arial Narrow"/>
                <w:b/>
                <w:bCs/>
                <w:sz w:val="26"/>
                <w:szCs w:val="26"/>
              </w:rPr>
              <w:t>операции  фамилия</w:t>
            </w:r>
            <w:proofErr w:type="gramEnd"/>
            <w:r w:rsidRPr="00480AA6">
              <w:rPr>
                <w:rFonts w:ascii="Arial Narrow" w:hAnsi="Arial Narrow"/>
                <w:b/>
                <w:bCs/>
                <w:sz w:val="26"/>
                <w:szCs w:val="26"/>
              </w:rPr>
              <w:t xml:space="preserve"> Маршала Жукова не вызывает сомнений. А кто еще командовал фронтами в ходе этой операции?</w:t>
            </w:r>
          </w:p>
        </w:tc>
        <w:tc>
          <w:tcPr>
            <w:tcW w:w="3948" w:type="dxa"/>
          </w:tcPr>
          <w:p w14:paraId="310EE62D" w14:textId="77777777" w:rsidR="00BD5947" w:rsidRPr="00480AA6" w:rsidRDefault="00BD5947" w:rsidP="00632C3F">
            <w:pPr>
              <w:ind w:left="-38" w:firstLine="28"/>
              <w:jc w:val="center"/>
              <w:rPr>
                <w:rFonts w:ascii="Arial Narrow" w:hAnsi="Arial Narrow"/>
                <w:b/>
                <w:bCs/>
                <w:sz w:val="26"/>
                <w:szCs w:val="26"/>
              </w:rPr>
            </w:pPr>
          </w:p>
        </w:tc>
      </w:tr>
      <w:tr w:rsidR="00BD5947" w:rsidRPr="00632C3F" w14:paraId="6C95E2AE" w14:textId="77777777" w:rsidTr="00632C3F">
        <w:tc>
          <w:tcPr>
            <w:tcW w:w="476" w:type="dxa"/>
          </w:tcPr>
          <w:p w14:paraId="79064850" w14:textId="77777777" w:rsidR="00BD5947" w:rsidRPr="00632C3F" w:rsidRDefault="00BD5947" w:rsidP="005566FF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632C3F">
              <w:rPr>
                <w:rFonts w:ascii="Arial Narrow" w:hAnsi="Arial Narrow"/>
                <w:sz w:val="26"/>
                <w:szCs w:val="26"/>
              </w:rPr>
              <w:t>9</w:t>
            </w:r>
          </w:p>
        </w:tc>
        <w:tc>
          <w:tcPr>
            <w:tcW w:w="6691" w:type="dxa"/>
            <w:gridSpan w:val="2"/>
          </w:tcPr>
          <w:p w14:paraId="01111921" w14:textId="77777777" w:rsidR="007B2A47" w:rsidRPr="00480AA6" w:rsidRDefault="007B2A47" w:rsidP="00632C3F">
            <w:pPr>
              <w:pStyle w:val="a4"/>
              <w:ind w:left="0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480AA6">
              <w:rPr>
                <w:rFonts w:ascii="Arial Narrow" w:hAnsi="Arial Narrow"/>
                <w:b/>
                <w:bCs/>
                <w:sz w:val="26"/>
                <w:szCs w:val="26"/>
              </w:rPr>
              <w:t xml:space="preserve">Расположите в хронологической последовательности </w:t>
            </w:r>
            <w:proofErr w:type="gramStart"/>
            <w:r w:rsidRPr="00480AA6">
              <w:rPr>
                <w:rFonts w:ascii="Arial Narrow" w:hAnsi="Arial Narrow"/>
                <w:b/>
                <w:bCs/>
                <w:sz w:val="26"/>
                <w:szCs w:val="26"/>
              </w:rPr>
              <w:t>события  накануне</w:t>
            </w:r>
            <w:proofErr w:type="gramEnd"/>
            <w:r w:rsidRPr="00480AA6">
              <w:rPr>
                <w:rFonts w:ascii="Arial Narrow" w:hAnsi="Arial Narrow"/>
                <w:b/>
                <w:bCs/>
                <w:sz w:val="26"/>
                <w:szCs w:val="26"/>
              </w:rPr>
              <w:t xml:space="preserve"> и в ходе Второй мировой войны.</w:t>
            </w:r>
          </w:p>
          <w:p w14:paraId="07FDC868" w14:textId="77777777" w:rsidR="007B2A47" w:rsidRPr="00480AA6" w:rsidRDefault="007B2A47" w:rsidP="00632C3F">
            <w:pPr>
              <w:pStyle w:val="a4"/>
              <w:ind w:left="0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480AA6">
              <w:rPr>
                <w:rFonts w:ascii="Arial Narrow" w:hAnsi="Arial Narrow"/>
                <w:b/>
                <w:bCs/>
                <w:sz w:val="26"/>
                <w:szCs w:val="26"/>
              </w:rPr>
              <w:t xml:space="preserve">       А) Сталинградская битва;</w:t>
            </w:r>
          </w:p>
          <w:p w14:paraId="2DFDE0DA" w14:textId="77777777" w:rsidR="007B2A47" w:rsidRPr="00480AA6" w:rsidRDefault="007B2A47" w:rsidP="00632C3F">
            <w:pPr>
              <w:pStyle w:val="a4"/>
              <w:ind w:left="0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480AA6">
              <w:rPr>
                <w:rFonts w:ascii="Arial Narrow" w:hAnsi="Arial Narrow"/>
                <w:b/>
                <w:bCs/>
                <w:sz w:val="26"/>
                <w:szCs w:val="26"/>
              </w:rPr>
              <w:t xml:space="preserve">       Б) полное снятие блокады Ленинграда;</w:t>
            </w:r>
          </w:p>
          <w:p w14:paraId="7FA7CA78" w14:textId="77777777" w:rsidR="007B2A47" w:rsidRPr="00480AA6" w:rsidRDefault="007B2A47" w:rsidP="00632C3F">
            <w:pPr>
              <w:pStyle w:val="a4"/>
              <w:ind w:left="0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480AA6">
              <w:rPr>
                <w:rFonts w:ascii="Arial Narrow" w:hAnsi="Arial Narrow"/>
                <w:b/>
                <w:bCs/>
                <w:sz w:val="26"/>
                <w:szCs w:val="26"/>
              </w:rPr>
              <w:t xml:space="preserve">       В) советско-финляндская война;</w:t>
            </w:r>
          </w:p>
          <w:p w14:paraId="630F59C9" w14:textId="77777777" w:rsidR="00BD5947" w:rsidRPr="00480AA6" w:rsidRDefault="007B2A47" w:rsidP="00632C3F">
            <w:pPr>
              <w:pStyle w:val="a4"/>
              <w:ind w:left="0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480AA6">
              <w:rPr>
                <w:rFonts w:ascii="Arial Narrow" w:hAnsi="Arial Narrow"/>
                <w:b/>
                <w:bCs/>
                <w:sz w:val="26"/>
                <w:szCs w:val="26"/>
              </w:rPr>
              <w:t xml:space="preserve">       Г) танковое сражение под Прохоровкой.</w:t>
            </w:r>
          </w:p>
        </w:tc>
        <w:tc>
          <w:tcPr>
            <w:tcW w:w="3948" w:type="dxa"/>
          </w:tcPr>
          <w:p w14:paraId="60A31CD4" w14:textId="77777777" w:rsidR="00BD5947" w:rsidRPr="00480AA6" w:rsidRDefault="00BD5947" w:rsidP="00632C3F">
            <w:pPr>
              <w:ind w:left="-38" w:firstLine="28"/>
              <w:jc w:val="center"/>
              <w:rPr>
                <w:rFonts w:ascii="Arial Narrow" w:hAnsi="Arial Narrow"/>
                <w:b/>
                <w:bCs/>
                <w:sz w:val="26"/>
                <w:szCs w:val="26"/>
              </w:rPr>
            </w:pPr>
          </w:p>
        </w:tc>
      </w:tr>
      <w:tr w:rsidR="00BD5947" w:rsidRPr="00632C3F" w14:paraId="1C0238E6" w14:textId="77777777" w:rsidTr="00632C3F">
        <w:tc>
          <w:tcPr>
            <w:tcW w:w="476" w:type="dxa"/>
          </w:tcPr>
          <w:p w14:paraId="4D261C1B" w14:textId="77777777" w:rsidR="00BD5947" w:rsidRPr="00632C3F" w:rsidRDefault="00BD5947" w:rsidP="005566FF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632C3F">
              <w:rPr>
                <w:rFonts w:ascii="Arial Narrow" w:hAnsi="Arial Narrow"/>
                <w:sz w:val="26"/>
                <w:szCs w:val="26"/>
              </w:rPr>
              <w:t>10</w:t>
            </w:r>
          </w:p>
        </w:tc>
        <w:tc>
          <w:tcPr>
            <w:tcW w:w="6691" w:type="dxa"/>
            <w:gridSpan w:val="2"/>
          </w:tcPr>
          <w:p w14:paraId="4A110B0E" w14:textId="77777777" w:rsidR="007B2A47" w:rsidRPr="00480AA6" w:rsidRDefault="007B2A47" w:rsidP="00632C3F">
            <w:pPr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480AA6">
              <w:rPr>
                <w:rFonts w:ascii="Arial Narrow" w:hAnsi="Arial Narrow"/>
                <w:b/>
                <w:bCs/>
                <w:sz w:val="26"/>
                <w:szCs w:val="26"/>
              </w:rPr>
              <w:t>Какие из перечисленных фильмов посвящены Великой Отечественной Войне?</w:t>
            </w:r>
          </w:p>
          <w:p w14:paraId="0AE1EA5C" w14:textId="77777777" w:rsidR="007B2A47" w:rsidRPr="00480AA6" w:rsidRDefault="007B2A47" w:rsidP="00632C3F">
            <w:pPr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480AA6">
              <w:rPr>
                <w:rFonts w:ascii="Arial Narrow" w:hAnsi="Arial Narrow"/>
                <w:b/>
                <w:bCs/>
                <w:sz w:val="26"/>
                <w:szCs w:val="26"/>
              </w:rPr>
              <w:t xml:space="preserve">       А) «А зори здесь тихие»</w:t>
            </w:r>
          </w:p>
          <w:p w14:paraId="17E88FD6" w14:textId="77777777" w:rsidR="007B2A47" w:rsidRPr="00480AA6" w:rsidRDefault="007B2A47" w:rsidP="00632C3F">
            <w:pPr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480AA6">
              <w:rPr>
                <w:rFonts w:ascii="Arial Narrow" w:hAnsi="Arial Narrow"/>
                <w:b/>
                <w:bCs/>
                <w:sz w:val="26"/>
                <w:szCs w:val="26"/>
              </w:rPr>
              <w:t xml:space="preserve">       Б) «Служили два товарища»</w:t>
            </w:r>
          </w:p>
          <w:p w14:paraId="4FE2B200" w14:textId="77777777" w:rsidR="007B2A47" w:rsidRPr="00480AA6" w:rsidRDefault="007B2A47" w:rsidP="00632C3F">
            <w:pPr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480AA6">
              <w:rPr>
                <w:rFonts w:ascii="Arial Narrow" w:hAnsi="Arial Narrow"/>
                <w:b/>
                <w:bCs/>
                <w:sz w:val="26"/>
                <w:szCs w:val="26"/>
              </w:rPr>
              <w:t xml:space="preserve">       В) «9 рота»</w:t>
            </w:r>
          </w:p>
          <w:p w14:paraId="46D378C0" w14:textId="77777777" w:rsidR="007B2A47" w:rsidRPr="00480AA6" w:rsidRDefault="007B2A47" w:rsidP="00632C3F">
            <w:pPr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480AA6">
              <w:rPr>
                <w:rFonts w:ascii="Arial Narrow" w:hAnsi="Arial Narrow"/>
                <w:b/>
                <w:bCs/>
                <w:sz w:val="26"/>
                <w:szCs w:val="26"/>
              </w:rPr>
              <w:t xml:space="preserve">       Г) </w:t>
            </w:r>
            <w:proofErr w:type="gramStart"/>
            <w:r w:rsidRPr="00480AA6">
              <w:rPr>
                <w:rFonts w:ascii="Arial Narrow" w:hAnsi="Arial Narrow"/>
                <w:b/>
                <w:bCs/>
                <w:sz w:val="26"/>
                <w:szCs w:val="26"/>
              </w:rPr>
              <w:t>« Летят</w:t>
            </w:r>
            <w:proofErr w:type="gramEnd"/>
            <w:r w:rsidRPr="00480AA6">
              <w:rPr>
                <w:rFonts w:ascii="Arial Narrow" w:hAnsi="Arial Narrow"/>
                <w:b/>
                <w:bCs/>
                <w:sz w:val="26"/>
                <w:szCs w:val="26"/>
              </w:rPr>
              <w:t xml:space="preserve"> журавли»</w:t>
            </w:r>
          </w:p>
          <w:p w14:paraId="39CC33EB" w14:textId="77777777" w:rsidR="00BD5947" w:rsidRPr="00480AA6" w:rsidRDefault="007B2A47" w:rsidP="00632C3F">
            <w:pPr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480AA6">
              <w:rPr>
                <w:rFonts w:ascii="Arial Narrow" w:hAnsi="Arial Narrow"/>
                <w:b/>
                <w:bCs/>
                <w:sz w:val="26"/>
                <w:szCs w:val="26"/>
              </w:rPr>
              <w:t xml:space="preserve">       Д) </w:t>
            </w:r>
            <w:proofErr w:type="gramStart"/>
            <w:r w:rsidRPr="00480AA6">
              <w:rPr>
                <w:rFonts w:ascii="Arial Narrow" w:hAnsi="Arial Narrow"/>
                <w:b/>
                <w:bCs/>
                <w:sz w:val="26"/>
                <w:szCs w:val="26"/>
              </w:rPr>
              <w:t>« Кубанские</w:t>
            </w:r>
            <w:proofErr w:type="gramEnd"/>
            <w:r w:rsidRPr="00480AA6">
              <w:rPr>
                <w:rFonts w:ascii="Arial Narrow" w:hAnsi="Arial Narrow"/>
                <w:b/>
                <w:bCs/>
                <w:sz w:val="26"/>
                <w:szCs w:val="26"/>
              </w:rPr>
              <w:t xml:space="preserve"> казаки»</w:t>
            </w:r>
          </w:p>
        </w:tc>
        <w:tc>
          <w:tcPr>
            <w:tcW w:w="3948" w:type="dxa"/>
          </w:tcPr>
          <w:p w14:paraId="4671EF9D" w14:textId="77777777" w:rsidR="00BD5947" w:rsidRPr="00480AA6" w:rsidRDefault="00BD5947" w:rsidP="00632C3F">
            <w:pPr>
              <w:ind w:left="-38" w:firstLine="28"/>
              <w:jc w:val="center"/>
              <w:rPr>
                <w:rFonts w:ascii="Arial Narrow" w:hAnsi="Arial Narrow"/>
                <w:b/>
                <w:bCs/>
                <w:sz w:val="26"/>
                <w:szCs w:val="26"/>
              </w:rPr>
            </w:pPr>
          </w:p>
        </w:tc>
      </w:tr>
      <w:tr w:rsidR="00BD5947" w:rsidRPr="00632C3F" w14:paraId="0F252CE8" w14:textId="77777777" w:rsidTr="00632C3F">
        <w:tc>
          <w:tcPr>
            <w:tcW w:w="476" w:type="dxa"/>
          </w:tcPr>
          <w:p w14:paraId="1C4D8162" w14:textId="77777777" w:rsidR="00BD5947" w:rsidRPr="00632C3F" w:rsidRDefault="00BD5947" w:rsidP="005566FF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632C3F">
              <w:rPr>
                <w:rFonts w:ascii="Arial Narrow" w:hAnsi="Arial Narrow"/>
                <w:sz w:val="26"/>
                <w:szCs w:val="26"/>
              </w:rPr>
              <w:t>11</w:t>
            </w:r>
          </w:p>
        </w:tc>
        <w:tc>
          <w:tcPr>
            <w:tcW w:w="6691" w:type="dxa"/>
            <w:gridSpan w:val="2"/>
          </w:tcPr>
          <w:p w14:paraId="64695E6C" w14:textId="77777777" w:rsidR="007B2A47" w:rsidRPr="00480AA6" w:rsidRDefault="007B2A47" w:rsidP="00632C3F">
            <w:pPr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480AA6">
              <w:rPr>
                <w:rFonts w:ascii="Arial Narrow" w:hAnsi="Arial Narrow"/>
                <w:b/>
                <w:bCs/>
                <w:sz w:val="26"/>
                <w:szCs w:val="26"/>
              </w:rPr>
              <w:t>Какое из названных событий произошло в годы Великой Отечественной войны 1941-1945 гг.?</w:t>
            </w:r>
          </w:p>
          <w:p w14:paraId="39583C90" w14:textId="77777777" w:rsidR="007B2A47" w:rsidRPr="00480AA6" w:rsidRDefault="007B2A47" w:rsidP="00632C3F">
            <w:pPr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480AA6">
              <w:rPr>
                <w:rFonts w:ascii="Arial Narrow" w:hAnsi="Arial Narrow"/>
                <w:b/>
                <w:bCs/>
                <w:sz w:val="26"/>
                <w:szCs w:val="26"/>
              </w:rPr>
              <w:t xml:space="preserve">       А) подписание Брестского мира</w:t>
            </w:r>
          </w:p>
          <w:p w14:paraId="0918264D" w14:textId="77777777" w:rsidR="007B2A47" w:rsidRPr="00480AA6" w:rsidRDefault="007B2A47" w:rsidP="00632C3F">
            <w:pPr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480AA6">
              <w:rPr>
                <w:rFonts w:ascii="Arial Narrow" w:hAnsi="Arial Narrow"/>
                <w:b/>
                <w:bCs/>
                <w:sz w:val="26"/>
                <w:szCs w:val="26"/>
              </w:rPr>
              <w:t xml:space="preserve">       Б) Брусиловский прорыв</w:t>
            </w:r>
          </w:p>
          <w:p w14:paraId="7E81FE1C" w14:textId="77777777" w:rsidR="007B2A47" w:rsidRPr="00480AA6" w:rsidRDefault="007B2A47" w:rsidP="00632C3F">
            <w:pPr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480AA6">
              <w:rPr>
                <w:rFonts w:ascii="Arial Narrow" w:hAnsi="Arial Narrow"/>
                <w:b/>
                <w:bCs/>
                <w:sz w:val="26"/>
                <w:szCs w:val="26"/>
              </w:rPr>
              <w:t xml:space="preserve">       В) Висло</w:t>
            </w:r>
            <w:r w:rsidR="00820DCF" w:rsidRPr="00480AA6">
              <w:rPr>
                <w:rFonts w:ascii="Arial Narrow" w:hAnsi="Arial Narrow"/>
                <w:b/>
                <w:bCs/>
                <w:sz w:val="26"/>
                <w:szCs w:val="26"/>
              </w:rPr>
              <w:t xml:space="preserve"> </w:t>
            </w:r>
            <w:r w:rsidRPr="00480AA6">
              <w:rPr>
                <w:rFonts w:ascii="Arial Narrow" w:hAnsi="Arial Narrow"/>
                <w:b/>
                <w:bCs/>
                <w:sz w:val="26"/>
                <w:szCs w:val="26"/>
              </w:rPr>
              <w:t>-</w:t>
            </w:r>
            <w:r w:rsidR="00820DCF" w:rsidRPr="00480AA6">
              <w:rPr>
                <w:rFonts w:ascii="Arial Narrow" w:hAnsi="Arial Narrow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480AA6">
              <w:rPr>
                <w:rFonts w:ascii="Arial Narrow" w:hAnsi="Arial Narrow"/>
                <w:b/>
                <w:bCs/>
                <w:sz w:val="26"/>
                <w:szCs w:val="26"/>
              </w:rPr>
              <w:t>Одерская</w:t>
            </w:r>
            <w:proofErr w:type="spellEnd"/>
            <w:r w:rsidRPr="00480AA6">
              <w:rPr>
                <w:rFonts w:ascii="Arial Narrow" w:hAnsi="Arial Narrow"/>
                <w:b/>
                <w:bCs/>
                <w:sz w:val="26"/>
                <w:szCs w:val="26"/>
              </w:rPr>
              <w:t xml:space="preserve"> операция</w:t>
            </w:r>
          </w:p>
          <w:p w14:paraId="5BFE6378" w14:textId="77777777" w:rsidR="00BD5947" w:rsidRPr="00480AA6" w:rsidRDefault="007B2A47" w:rsidP="00632C3F">
            <w:pPr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480AA6">
              <w:rPr>
                <w:rFonts w:ascii="Arial Narrow" w:hAnsi="Arial Narrow"/>
                <w:b/>
                <w:bCs/>
                <w:sz w:val="26"/>
                <w:szCs w:val="26"/>
              </w:rPr>
              <w:t xml:space="preserve">       Г) оборона Порт-Артура</w:t>
            </w:r>
          </w:p>
        </w:tc>
        <w:tc>
          <w:tcPr>
            <w:tcW w:w="3948" w:type="dxa"/>
          </w:tcPr>
          <w:p w14:paraId="706288C0" w14:textId="77777777" w:rsidR="00BD5947" w:rsidRPr="00480AA6" w:rsidRDefault="00BD5947" w:rsidP="00632C3F">
            <w:pPr>
              <w:ind w:left="-38" w:firstLine="28"/>
              <w:jc w:val="center"/>
              <w:rPr>
                <w:rFonts w:ascii="Arial Narrow" w:hAnsi="Arial Narrow"/>
                <w:b/>
                <w:bCs/>
                <w:sz w:val="26"/>
                <w:szCs w:val="26"/>
              </w:rPr>
            </w:pPr>
          </w:p>
        </w:tc>
      </w:tr>
      <w:tr w:rsidR="00BD5947" w:rsidRPr="00632C3F" w14:paraId="0D625C1D" w14:textId="77777777" w:rsidTr="00632C3F">
        <w:tc>
          <w:tcPr>
            <w:tcW w:w="476" w:type="dxa"/>
          </w:tcPr>
          <w:p w14:paraId="20387D33" w14:textId="77777777" w:rsidR="00BD5947" w:rsidRPr="00632C3F" w:rsidRDefault="00BD5947" w:rsidP="005566FF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632C3F">
              <w:rPr>
                <w:rFonts w:ascii="Arial Narrow" w:hAnsi="Arial Narrow"/>
                <w:sz w:val="26"/>
                <w:szCs w:val="26"/>
              </w:rPr>
              <w:t>12</w:t>
            </w:r>
          </w:p>
        </w:tc>
        <w:tc>
          <w:tcPr>
            <w:tcW w:w="6691" w:type="dxa"/>
            <w:gridSpan w:val="2"/>
          </w:tcPr>
          <w:p w14:paraId="3227DADB" w14:textId="77777777" w:rsidR="007B2A47" w:rsidRPr="00480AA6" w:rsidRDefault="007B2A47" w:rsidP="00632C3F">
            <w:pPr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480AA6">
              <w:rPr>
                <w:rFonts w:ascii="Arial Narrow" w:hAnsi="Arial Narrow"/>
                <w:b/>
                <w:bCs/>
                <w:sz w:val="26"/>
                <w:szCs w:val="26"/>
              </w:rPr>
              <w:t>Последстви</w:t>
            </w:r>
            <w:r w:rsidR="00820DCF" w:rsidRPr="00480AA6">
              <w:rPr>
                <w:rFonts w:ascii="Arial Narrow" w:hAnsi="Arial Narrow"/>
                <w:b/>
                <w:bCs/>
                <w:sz w:val="26"/>
                <w:szCs w:val="26"/>
              </w:rPr>
              <w:t>ем</w:t>
            </w:r>
            <w:r w:rsidRPr="00480AA6">
              <w:rPr>
                <w:rFonts w:ascii="Arial Narrow" w:hAnsi="Arial Narrow"/>
                <w:b/>
                <w:bCs/>
                <w:sz w:val="26"/>
                <w:szCs w:val="26"/>
              </w:rPr>
              <w:t xml:space="preserve"> победы советских войск в битве под Москвой было</w:t>
            </w:r>
          </w:p>
          <w:p w14:paraId="3E03C86B" w14:textId="77777777" w:rsidR="007B2A47" w:rsidRPr="00480AA6" w:rsidRDefault="007B2A47" w:rsidP="00632C3F">
            <w:pPr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480AA6">
              <w:rPr>
                <w:rFonts w:ascii="Arial Narrow" w:hAnsi="Arial Narrow"/>
                <w:b/>
                <w:bCs/>
                <w:sz w:val="26"/>
                <w:szCs w:val="26"/>
              </w:rPr>
              <w:t xml:space="preserve">       А) открытие Второго фронта в Европе</w:t>
            </w:r>
          </w:p>
          <w:p w14:paraId="322C87F0" w14:textId="77777777" w:rsidR="007B2A47" w:rsidRPr="00480AA6" w:rsidRDefault="007B2A47" w:rsidP="00632C3F">
            <w:pPr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480AA6">
              <w:rPr>
                <w:rFonts w:ascii="Arial Narrow" w:hAnsi="Arial Narrow"/>
                <w:b/>
                <w:bCs/>
                <w:sz w:val="26"/>
                <w:szCs w:val="26"/>
              </w:rPr>
              <w:t xml:space="preserve">       Б) распад фашистского блока</w:t>
            </w:r>
          </w:p>
          <w:p w14:paraId="7167DE92" w14:textId="77777777" w:rsidR="007B2A47" w:rsidRPr="00480AA6" w:rsidRDefault="007B2A47" w:rsidP="00632C3F">
            <w:pPr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480AA6">
              <w:rPr>
                <w:rFonts w:ascii="Arial Narrow" w:hAnsi="Arial Narrow"/>
                <w:b/>
                <w:bCs/>
                <w:sz w:val="26"/>
                <w:szCs w:val="26"/>
              </w:rPr>
              <w:t xml:space="preserve">       В) переход стратегической инициативы на сторону Красной Армии</w:t>
            </w:r>
          </w:p>
          <w:p w14:paraId="38D285D2" w14:textId="77777777" w:rsidR="00BD5947" w:rsidRPr="00480AA6" w:rsidRDefault="007B2A47" w:rsidP="00632C3F">
            <w:pPr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480AA6">
              <w:rPr>
                <w:rFonts w:ascii="Arial Narrow" w:hAnsi="Arial Narrow"/>
                <w:b/>
                <w:bCs/>
                <w:sz w:val="26"/>
                <w:szCs w:val="26"/>
              </w:rPr>
              <w:t xml:space="preserve">       Г) срыв плана «молниеносной войны» </w:t>
            </w:r>
          </w:p>
        </w:tc>
        <w:tc>
          <w:tcPr>
            <w:tcW w:w="3948" w:type="dxa"/>
          </w:tcPr>
          <w:p w14:paraId="4F01A6A1" w14:textId="77777777" w:rsidR="00BD5947" w:rsidRPr="00480AA6" w:rsidRDefault="00BD5947" w:rsidP="00632C3F">
            <w:pPr>
              <w:ind w:left="-38" w:firstLine="28"/>
              <w:jc w:val="center"/>
              <w:rPr>
                <w:rFonts w:ascii="Arial Narrow" w:hAnsi="Arial Narrow"/>
                <w:b/>
                <w:bCs/>
                <w:sz w:val="26"/>
                <w:szCs w:val="26"/>
              </w:rPr>
            </w:pPr>
          </w:p>
        </w:tc>
      </w:tr>
      <w:tr w:rsidR="00BD5947" w:rsidRPr="00632C3F" w14:paraId="3A54942D" w14:textId="77777777" w:rsidTr="00632C3F">
        <w:tc>
          <w:tcPr>
            <w:tcW w:w="476" w:type="dxa"/>
          </w:tcPr>
          <w:p w14:paraId="11746E0C" w14:textId="77777777" w:rsidR="00BD5947" w:rsidRPr="00632C3F" w:rsidRDefault="00BD5947" w:rsidP="005566FF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632C3F">
              <w:rPr>
                <w:rFonts w:ascii="Arial Narrow" w:hAnsi="Arial Narrow"/>
                <w:sz w:val="26"/>
                <w:szCs w:val="26"/>
              </w:rPr>
              <w:t>13</w:t>
            </w:r>
          </w:p>
        </w:tc>
        <w:tc>
          <w:tcPr>
            <w:tcW w:w="6691" w:type="dxa"/>
            <w:gridSpan w:val="2"/>
          </w:tcPr>
          <w:p w14:paraId="3AAE8DF6" w14:textId="77777777" w:rsidR="007B2A47" w:rsidRPr="00480AA6" w:rsidRDefault="007B2A47" w:rsidP="00632C3F">
            <w:pPr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480AA6">
              <w:rPr>
                <w:rFonts w:ascii="Arial Narrow" w:hAnsi="Arial Narrow"/>
                <w:b/>
                <w:bCs/>
                <w:sz w:val="26"/>
                <w:szCs w:val="26"/>
              </w:rPr>
              <w:t>Какое из названных литературных произведений посвящено Великой Отечественной войне (1941-1945 гг</w:t>
            </w:r>
            <w:r w:rsidR="00820DCF" w:rsidRPr="00480AA6">
              <w:rPr>
                <w:rFonts w:ascii="Arial Narrow" w:hAnsi="Arial Narrow"/>
                <w:b/>
                <w:bCs/>
                <w:sz w:val="26"/>
                <w:szCs w:val="26"/>
              </w:rPr>
              <w:t>.</w:t>
            </w:r>
            <w:r w:rsidRPr="00480AA6">
              <w:rPr>
                <w:rFonts w:ascii="Arial Narrow" w:hAnsi="Arial Narrow"/>
                <w:b/>
                <w:bCs/>
                <w:sz w:val="26"/>
                <w:szCs w:val="26"/>
              </w:rPr>
              <w:t>)?</w:t>
            </w:r>
          </w:p>
          <w:p w14:paraId="5588FAC5" w14:textId="77777777" w:rsidR="007B2A47" w:rsidRPr="00480AA6" w:rsidRDefault="007B2A47" w:rsidP="00632C3F">
            <w:pPr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480AA6">
              <w:rPr>
                <w:rFonts w:ascii="Arial Narrow" w:hAnsi="Arial Narrow"/>
                <w:b/>
                <w:bCs/>
                <w:sz w:val="26"/>
                <w:szCs w:val="26"/>
              </w:rPr>
              <w:t xml:space="preserve"> </w:t>
            </w:r>
            <w:r w:rsidRPr="00480AA6">
              <w:rPr>
                <w:rFonts w:ascii="Arial Narrow" w:hAnsi="Arial Narrow"/>
                <w:b/>
                <w:bCs/>
                <w:color w:val="FF0000"/>
                <w:sz w:val="26"/>
                <w:szCs w:val="26"/>
              </w:rPr>
              <w:t xml:space="preserve">      </w:t>
            </w:r>
            <w:r w:rsidRPr="00480AA6">
              <w:rPr>
                <w:rFonts w:ascii="Arial Narrow" w:hAnsi="Arial Narrow"/>
                <w:b/>
                <w:bCs/>
                <w:sz w:val="26"/>
                <w:szCs w:val="26"/>
              </w:rPr>
              <w:t>А) роман Б.Л. Пастернака «Доктор Живаго»</w:t>
            </w:r>
          </w:p>
          <w:p w14:paraId="030940B2" w14:textId="77777777" w:rsidR="007B2A47" w:rsidRPr="00480AA6" w:rsidRDefault="007B2A47" w:rsidP="00632C3F">
            <w:pPr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480AA6">
              <w:rPr>
                <w:rFonts w:ascii="Arial Narrow" w:hAnsi="Arial Narrow"/>
                <w:b/>
                <w:bCs/>
                <w:sz w:val="26"/>
                <w:szCs w:val="26"/>
              </w:rPr>
              <w:t xml:space="preserve">       Б) поэма А.Т. Тв</w:t>
            </w:r>
            <w:r w:rsidR="00472CC0" w:rsidRPr="00480AA6">
              <w:rPr>
                <w:rFonts w:ascii="Arial Narrow" w:hAnsi="Arial Narrow"/>
                <w:b/>
                <w:bCs/>
                <w:sz w:val="26"/>
                <w:szCs w:val="26"/>
              </w:rPr>
              <w:t>а</w:t>
            </w:r>
            <w:r w:rsidRPr="00480AA6">
              <w:rPr>
                <w:rFonts w:ascii="Arial Narrow" w:hAnsi="Arial Narrow"/>
                <w:b/>
                <w:bCs/>
                <w:sz w:val="26"/>
                <w:szCs w:val="26"/>
              </w:rPr>
              <w:t>рдовского «Василий Теркин»</w:t>
            </w:r>
          </w:p>
          <w:p w14:paraId="15039A13" w14:textId="77777777" w:rsidR="007B2A47" w:rsidRPr="00480AA6" w:rsidRDefault="007B2A47" w:rsidP="00632C3F">
            <w:pPr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480AA6">
              <w:rPr>
                <w:rFonts w:ascii="Arial Narrow" w:hAnsi="Arial Narrow"/>
                <w:b/>
                <w:bCs/>
                <w:sz w:val="26"/>
                <w:szCs w:val="26"/>
              </w:rPr>
              <w:t xml:space="preserve">       В) роман М.А. Шолохова «Тихий Дон»</w:t>
            </w:r>
          </w:p>
          <w:p w14:paraId="463A813A" w14:textId="77777777" w:rsidR="00BD5947" w:rsidRPr="00480AA6" w:rsidRDefault="007B2A47" w:rsidP="00632C3F">
            <w:pPr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480AA6">
              <w:rPr>
                <w:rFonts w:ascii="Arial Narrow" w:hAnsi="Arial Narrow"/>
                <w:b/>
                <w:bCs/>
                <w:sz w:val="26"/>
                <w:szCs w:val="26"/>
              </w:rPr>
              <w:t xml:space="preserve">       Г) трилогия А.Н. Толстого «Хождение по мукам»</w:t>
            </w:r>
          </w:p>
        </w:tc>
        <w:tc>
          <w:tcPr>
            <w:tcW w:w="3948" w:type="dxa"/>
          </w:tcPr>
          <w:p w14:paraId="4D7C7300" w14:textId="429F42BC" w:rsidR="00BD5947" w:rsidRPr="00480AA6" w:rsidRDefault="00BD5947" w:rsidP="00632C3F">
            <w:pPr>
              <w:ind w:left="-38"/>
              <w:rPr>
                <w:rFonts w:ascii="Arial Narrow" w:hAnsi="Arial Narrow"/>
                <w:b/>
                <w:bCs/>
                <w:sz w:val="26"/>
                <w:szCs w:val="26"/>
              </w:rPr>
            </w:pPr>
          </w:p>
        </w:tc>
      </w:tr>
      <w:tr w:rsidR="007B2A47" w:rsidRPr="00632C3F" w14:paraId="1A53F1DE" w14:textId="77777777" w:rsidTr="00632C3F">
        <w:tc>
          <w:tcPr>
            <w:tcW w:w="476" w:type="dxa"/>
            <w:vMerge w:val="restart"/>
          </w:tcPr>
          <w:p w14:paraId="59C55FA2" w14:textId="77777777" w:rsidR="007B2A47" w:rsidRPr="00632C3F" w:rsidRDefault="007B2A47" w:rsidP="005566FF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632C3F">
              <w:rPr>
                <w:rFonts w:ascii="Arial Narrow" w:hAnsi="Arial Narrow"/>
                <w:sz w:val="26"/>
                <w:szCs w:val="26"/>
              </w:rPr>
              <w:t>14</w:t>
            </w:r>
          </w:p>
        </w:tc>
        <w:tc>
          <w:tcPr>
            <w:tcW w:w="6691" w:type="dxa"/>
            <w:gridSpan w:val="2"/>
          </w:tcPr>
          <w:p w14:paraId="03F2A92A" w14:textId="77777777" w:rsidR="007B2A47" w:rsidRPr="00480AA6" w:rsidRDefault="007B2A47" w:rsidP="00632C3F">
            <w:pPr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480AA6">
              <w:rPr>
                <w:rFonts w:ascii="Arial Narrow" w:hAnsi="Arial Narrow"/>
                <w:b/>
                <w:bCs/>
                <w:sz w:val="26"/>
                <w:szCs w:val="26"/>
              </w:rPr>
              <w:t>Напишите, какой вклад в победу советского народа в Великой отечественной войне внесли эти люди</w:t>
            </w:r>
            <w:r w:rsidR="00820DCF" w:rsidRPr="00480AA6">
              <w:rPr>
                <w:rFonts w:ascii="Arial Narrow" w:hAnsi="Arial Narrow"/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3948" w:type="dxa"/>
          </w:tcPr>
          <w:p w14:paraId="0F506589" w14:textId="77777777" w:rsidR="007B2A47" w:rsidRPr="00480AA6" w:rsidRDefault="007B2A47" w:rsidP="00632C3F">
            <w:pPr>
              <w:ind w:left="-38" w:firstLine="28"/>
              <w:jc w:val="center"/>
              <w:rPr>
                <w:rFonts w:ascii="Arial Narrow" w:hAnsi="Arial Narrow"/>
                <w:b/>
                <w:bCs/>
                <w:sz w:val="26"/>
                <w:szCs w:val="26"/>
              </w:rPr>
            </w:pPr>
          </w:p>
        </w:tc>
      </w:tr>
      <w:tr w:rsidR="007B2A47" w:rsidRPr="00632C3F" w14:paraId="63649FCE" w14:textId="77777777" w:rsidTr="00632C3F">
        <w:trPr>
          <w:trHeight w:val="246"/>
        </w:trPr>
        <w:tc>
          <w:tcPr>
            <w:tcW w:w="476" w:type="dxa"/>
            <w:vMerge/>
          </w:tcPr>
          <w:p w14:paraId="217294DC" w14:textId="77777777" w:rsidR="007B2A47" w:rsidRPr="00632C3F" w:rsidRDefault="007B2A47" w:rsidP="005566FF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6691" w:type="dxa"/>
            <w:gridSpan w:val="2"/>
          </w:tcPr>
          <w:p w14:paraId="43C59323" w14:textId="77777777" w:rsidR="007B2A47" w:rsidRPr="00480AA6" w:rsidRDefault="007B2A47" w:rsidP="00632C3F">
            <w:pPr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480AA6">
              <w:rPr>
                <w:rFonts w:ascii="Arial Narrow" w:hAnsi="Arial Narrow"/>
                <w:b/>
                <w:bCs/>
                <w:sz w:val="26"/>
                <w:szCs w:val="26"/>
              </w:rPr>
              <w:t>С.В. Ильюшин –</w:t>
            </w:r>
          </w:p>
        </w:tc>
        <w:tc>
          <w:tcPr>
            <w:tcW w:w="3948" w:type="dxa"/>
          </w:tcPr>
          <w:p w14:paraId="5C098AEB" w14:textId="77777777" w:rsidR="007B2A47" w:rsidRPr="00480AA6" w:rsidRDefault="007B2A47" w:rsidP="00632C3F">
            <w:pPr>
              <w:ind w:left="-38" w:firstLine="28"/>
              <w:rPr>
                <w:rFonts w:ascii="Arial Narrow" w:hAnsi="Arial Narrow"/>
                <w:b/>
                <w:bCs/>
                <w:sz w:val="26"/>
                <w:szCs w:val="26"/>
              </w:rPr>
            </w:pPr>
          </w:p>
          <w:p w14:paraId="0DAA900B" w14:textId="08B67DEC" w:rsidR="00480AA6" w:rsidRPr="00480AA6" w:rsidRDefault="00480AA6" w:rsidP="00632C3F">
            <w:pPr>
              <w:ind w:left="-38" w:firstLine="28"/>
              <w:rPr>
                <w:rFonts w:ascii="Arial Narrow" w:hAnsi="Arial Narrow"/>
                <w:b/>
                <w:bCs/>
                <w:sz w:val="26"/>
                <w:szCs w:val="26"/>
              </w:rPr>
            </w:pPr>
          </w:p>
        </w:tc>
      </w:tr>
      <w:tr w:rsidR="007B2A47" w:rsidRPr="00632C3F" w14:paraId="3245D2F5" w14:textId="77777777" w:rsidTr="00632C3F">
        <w:tc>
          <w:tcPr>
            <w:tcW w:w="476" w:type="dxa"/>
            <w:vMerge/>
          </w:tcPr>
          <w:p w14:paraId="26538950" w14:textId="77777777" w:rsidR="007B2A47" w:rsidRPr="00632C3F" w:rsidRDefault="007B2A47" w:rsidP="005566FF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6691" w:type="dxa"/>
            <w:gridSpan w:val="2"/>
          </w:tcPr>
          <w:p w14:paraId="6DC795FB" w14:textId="77777777" w:rsidR="007B2A47" w:rsidRPr="00480AA6" w:rsidRDefault="007B2A47" w:rsidP="00632C3F">
            <w:pPr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480AA6">
              <w:rPr>
                <w:rFonts w:ascii="Arial Narrow" w:hAnsi="Arial Narrow"/>
                <w:b/>
                <w:bCs/>
                <w:sz w:val="26"/>
                <w:szCs w:val="26"/>
              </w:rPr>
              <w:t>И.Д. Черняховский –</w:t>
            </w:r>
          </w:p>
        </w:tc>
        <w:tc>
          <w:tcPr>
            <w:tcW w:w="3948" w:type="dxa"/>
          </w:tcPr>
          <w:p w14:paraId="192D39F7" w14:textId="77777777" w:rsidR="007B2A47" w:rsidRPr="00480AA6" w:rsidRDefault="007B2A47" w:rsidP="00632C3F">
            <w:pPr>
              <w:ind w:left="-38" w:firstLine="28"/>
              <w:rPr>
                <w:rFonts w:ascii="Arial Narrow" w:hAnsi="Arial Narrow"/>
                <w:b/>
                <w:bCs/>
                <w:sz w:val="26"/>
                <w:szCs w:val="26"/>
              </w:rPr>
            </w:pPr>
          </w:p>
          <w:p w14:paraId="1CD1A8CF" w14:textId="5FAA0922" w:rsidR="00480AA6" w:rsidRPr="00480AA6" w:rsidRDefault="00480AA6" w:rsidP="00632C3F">
            <w:pPr>
              <w:ind w:left="-38" w:firstLine="28"/>
              <w:rPr>
                <w:rFonts w:ascii="Arial Narrow" w:hAnsi="Arial Narrow"/>
                <w:b/>
                <w:bCs/>
                <w:sz w:val="26"/>
                <w:szCs w:val="26"/>
              </w:rPr>
            </w:pPr>
          </w:p>
        </w:tc>
      </w:tr>
      <w:tr w:rsidR="007B2A47" w:rsidRPr="00632C3F" w14:paraId="31397CF9" w14:textId="77777777" w:rsidTr="00632C3F">
        <w:tc>
          <w:tcPr>
            <w:tcW w:w="476" w:type="dxa"/>
            <w:vMerge/>
          </w:tcPr>
          <w:p w14:paraId="3BBADEF7" w14:textId="77777777" w:rsidR="007B2A47" w:rsidRPr="00632C3F" w:rsidRDefault="007B2A47" w:rsidP="005566FF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6691" w:type="dxa"/>
            <w:gridSpan w:val="2"/>
          </w:tcPr>
          <w:p w14:paraId="0B087B08" w14:textId="77777777" w:rsidR="007B2A47" w:rsidRPr="00480AA6" w:rsidRDefault="007B2A47" w:rsidP="00632C3F">
            <w:pPr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480AA6">
              <w:rPr>
                <w:rFonts w:ascii="Arial Narrow" w:hAnsi="Arial Narrow"/>
                <w:b/>
                <w:bCs/>
                <w:sz w:val="26"/>
                <w:szCs w:val="26"/>
              </w:rPr>
              <w:t>Н.Ф. Гастелло –</w:t>
            </w:r>
          </w:p>
        </w:tc>
        <w:tc>
          <w:tcPr>
            <w:tcW w:w="3948" w:type="dxa"/>
          </w:tcPr>
          <w:p w14:paraId="0ED05D4E" w14:textId="77777777" w:rsidR="007B2A47" w:rsidRPr="00480AA6" w:rsidRDefault="007B2A47" w:rsidP="00632C3F">
            <w:pPr>
              <w:ind w:left="-38" w:firstLine="28"/>
              <w:rPr>
                <w:rFonts w:ascii="Arial Narrow" w:hAnsi="Arial Narrow"/>
                <w:b/>
                <w:bCs/>
                <w:sz w:val="26"/>
                <w:szCs w:val="26"/>
              </w:rPr>
            </w:pPr>
          </w:p>
          <w:p w14:paraId="5F649874" w14:textId="77157FAF" w:rsidR="00480AA6" w:rsidRPr="00480AA6" w:rsidRDefault="00480AA6" w:rsidP="00632C3F">
            <w:pPr>
              <w:ind w:left="-38" w:firstLine="28"/>
              <w:rPr>
                <w:rFonts w:ascii="Arial Narrow" w:hAnsi="Arial Narrow"/>
                <w:b/>
                <w:bCs/>
                <w:sz w:val="26"/>
                <w:szCs w:val="26"/>
              </w:rPr>
            </w:pPr>
          </w:p>
        </w:tc>
      </w:tr>
      <w:tr w:rsidR="00632C3F" w:rsidRPr="00632C3F" w14:paraId="0E2AEFE6" w14:textId="77777777" w:rsidTr="00082AEE">
        <w:trPr>
          <w:trHeight w:val="338"/>
        </w:trPr>
        <w:tc>
          <w:tcPr>
            <w:tcW w:w="476" w:type="dxa"/>
            <w:vMerge/>
          </w:tcPr>
          <w:p w14:paraId="057C2657" w14:textId="77777777" w:rsidR="00632C3F" w:rsidRPr="00632C3F" w:rsidRDefault="00632C3F" w:rsidP="005566FF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6691" w:type="dxa"/>
            <w:gridSpan w:val="2"/>
          </w:tcPr>
          <w:p w14:paraId="06D78ED5" w14:textId="77777777" w:rsidR="00632C3F" w:rsidRPr="00480AA6" w:rsidRDefault="00632C3F" w:rsidP="00632C3F">
            <w:pPr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480AA6">
              <w:rPr>
                <w:rFonts w:ascii="Arial Narrow" w:hAnsi="Arial Narrow"/>
                <w:b/>
                <w:bCs/>
                <w:sz w:val="26"/>
                <w:szCs w:val="26"/>
              </w:rPr>
              <w:t>Д.М. Карбышев –</w:t>
            </w:r>
          </w:p>
        </w:tc>
        <w:tc>
          <w:tcPr>
            <w:tcW w:w="3948" w:type="dxa"/>
          </w:tcPr>
          <w:p w14:paraId="6B57F518" w14:textId="77777777" w:rsidR="00632C3F" w:rsidRPr="00480AA6" w:rsidRDefault="00632C3F" w:rsidP="00632C3F">
            <w:pPr>
              <w:ind w:left="-38" w:firstLine="28"/>
              <w:rPr>
                <w:rFonts w:ascii="Arial Narrow" w:hAnsi="Arial Narrow"/>
                <w:b/>
                <w:bCs/>
                <w:sz w:val="26"/>
                <w:szCs w:val="26"/>
              </w:rPr>
            </w:pPr>
          </w:p>
          <w:p w14:paraId="168F2FD6" w14:textId="6A982F35" w:rsidR="00480AA6" w:rsidRPr="00480AA6" w:rsidRDefault="00480AA6" w:rsidP="00632C3F">
            <w:pPr>
              <w:ind w:left="-38" w:firstLine="28"/>
              <w:rPr>
                <w:rFonts w:ascii="Arial Narrow" w:hAnsi="Arial Narrow"/>
                <w:b/>
                <w:bCs/>
                <w:sz w:val="26"/>
                <w:szCs w:val="26"/>
              </w:rPr>
            </w:pPr>
          </w:p>
        </w:tc>
      </w:tr>
      <w:tr w:rsidR="007B2A47" w:rsidRPr="00632C3F" w14:paraId="7FD73504" w14:textId="77777777" w:rsidTr="00632C3F">
        <w:tc>
          <w:tcPr>
            <w:tcW w:w="476" w:type="dxa"/>
            <w:vMerge/>
          </w:tcPr>
          <w:p w14:paraId="20420527" w14:textId="77777777" w:rsidR="007B2A47" w:rsidRPr="00632C3F" w:rsidRDefault="007B2A47" w:rsidP="005566FF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6691" w:type="dxa"/>
            <w:gridSpan w:val="2"/>
          </w:tcPr>
          <w:p w14:paraId="1FCC5E4B" w14:textId="77777777" w:rsidR="007B2A47" w:rsidRPr="00480AA6" w:rsidRDefault="007B2A47" w:rsidP="00632C3F">
            <w:pPr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480AA6">
              <w:rPr>
                <w:rFonts w:ascii="Arial Narrow" w:hAnsi="Arial Narrow"/>
                <w:b/>
                <w:bCs/>
                <w:sz w:val="26"/>
                <w:szCs w:val="26"/>
              </w:rPr>
              <w:t>А</w:t>
            </w:r>
            <w:r w:rsidRPr="00480AA6">
              <w:rPr>
                <w:rFonts w:ascii="Arial Narrow" w:hAnsi="Arial Narrow"/>
                <w:b/>
                <w:bCs/>
                <w:color w:val="FF0000"/>
                <w:sz w:val="26"/>
                <w:szCs w:val="26"/>
              </w:rPr>
              <w:t>.</w:t>
            </w:r>
            <w:r w:rsidRPr="00480AA6">
              <w:rPr>
                <w:rFonts w:ascii="Arial Narrow" w:hAnsi="Arial Narrow"/>
                <w:b/>
                <w:bCs/>
                <w:sz w:val="26"/>
                <w:szCs w:val="26"/>
              </w:rPr>
              <w:t>М. Матросов –</w:t>
            </w:r>
          </w:p>
        </w:tc>
        <w:tc>
          <w:tcPr>
            <w:tcW w:w="3948" w:type="dxa"/>
          </w:tcPr>
          <w:p w14:paraId="6722A239" w14:textId="77777777" w:rsidR="007B2A47" w:rsidRPr="00480AA6" w:rsidRDefault="007B2A47" w:rsidP="00632C3F">
            <w:pPr>
              <w:ind w:left="-38" w:firstLine="28"/>
              <w:rPr>
                <w:rFonts w:ascii="Arial Narrow" w:hAnsi="Arial Narrow"/>
                <w:b/>
                <w:bCs/>
                <w:sz w:val="26"/>
                <w:szCs w:val="26"/>
              </w:rPr>
            </w:pPr>
          </w:p>
          <w:p w14:paraId="7E4A34C4" w14:textId="286288B0" w:rsidR="00480AA6" w:rsidRPr="00480AA6" w:rsidRDefault="00480AA6" w:rsidP="00632C3F">
            <w:pPr>
              <w:ind w:left="-38" w:firstLine="28"/>
              <w:rPr>
                <w:rFonts w:ascii="Arial Narrow" w:hAnsi="Arial Narrow"/>
                <w:b/>
                <w:bCs/>
                <w:sz w:val="26"/>
                <w:szCs w:val="26"/>
              </w:rPr>
            </w:pPr>
          </w:p>
        </w:tc>
      </w:tr>
      <w:tr w:rsidR="007B2A47" w:rsidRPr="00632C3F" w14:paraId="752541B8" w14:textId="77777777" w:rsidTr="00632C3F">
        <w:tc>
          <w:tcPr>
            <w:tcW w:w="476" w:type="dxa"/>
            <w:vMerge/>
          </w:tcPr>
          <w:p w14:paraId="7E19D75B" w14:textId="77777777" w:rsidR="007B2A47" w:rsidRPr="00632C3F" w:rsidRDefault="007B2A47" w:rsidP="005566FF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6691" w:type="dxa"/>
            <w:gridSpan w:val="2"/>
          </w:tcPr>
          <w:p w14:paraId="4067B678" w14:textId="77777777" w:rsidR="007B2A47" w:rsidRPr="00480AA6" w:rsidRDefault="007B2A47" w:rsidP="00632C3F">
            <w:pPr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480AA6">
              <w:rPr>
                <w:rFonts w:ascii="Arial Narrow" w:hAnsi="Arial Narrow"/>
                <w:b/>
                <w:bCs/>
                <w:sz w:val="26"/>
                <w:szCs w:val="26"/>
              </w:rPr>
              <w:t>И</w:t>
            </w:r>
            <w:r w:rsidRPr="00480AA6">
              <w:rPr>
                <w:rFonts w:ascii="Arial Narrow" w:hAnsi="Arial Narrow"/>
                <w:b/>
                <w:bCs/>
                <w:color w:val="FF0000"/>
                <w:sz w:val="26"/>
                <w:szCs w:val="26"/>
              </w:rPr>
              <w:t>.</w:t>
            </w:r>
            <w:r w:rsidRPr="00480AA6">
              <w:rPr>
                <w:rFonts w:ascii="Arial Narrow" w:hAnsi="Arial Narrow"/>
                <w:b/>
                <w:bCs/>
                <w:sz w:val="26"/>
                <w:szCs w:val="26"/>
              </w:rPr>
              <w:t>Н. Кожедуб –</w:t>
            </w:r>
          </w:p>
        </w:tc>
        <w:tc>
          <w:tcPr>
            <w:tcW w:w="3948" w:type="dxa"/>
          </w:tcPr>
          <w:p w14:paraId="0D94F878" w14:textId="77777777" w:rsidR="007B2A47" w:rsidRPr="00480AA6" w:rsidRDefault="007B2A47" w:rsidP="00632C3F">
            <w:pPr>
              <w:ind w:left="-38" w:firstLine="28"/>
              <w:rPr>
                <w:rFonts w:ascii="Arial Narrow" w:hAnsi="Arial Narrow"/>
                <w:b/>
                <w:bCs/>
                <w:sz w:val="26"/>
                <w:szCs w:val="26"/>
              </w:rPr>
            </w:pPr>
          </w:p>
          <w:p w14:paraId="65CFEF89" w14:textId="36B66031" w:rsidR="00480AA6" w:rsidRPr="00480AA6" w:rsidRDefault="00480AA6" w:rsidP="00632C3F">
            <w:pPr>
              <w:ind w:left="-38" w:firstLine="28"/>
              <w:rPr>
                <w:rFonts w:ascii="Arial Narrow" w:hAnsi="Arial Narrow"/>
                <w:b/>
                <w:bCs/>
                <w:sz w:val="26"/>
                <w:szCs w:val="26"/>
              </w:rPr>
            </w:pPr>
          </w:p>
        </w:tc>
      </w:tr>
      <w:tr w:rsidR="007B2A47" w:rsidRPr="00632C3F" w14:paraId="3398A986" w14:textId="77777777" w:rsidTr="00480AA6">
        <w:trPr>
          <w:trHeight w:val="225"/>
        </w:trPr>
        <w:tc>
          <w:tcPr>
            <w:tcW w:w="476" w:type="dxa"/>
            <w:vMerge/>
          </w:tcPr>
          <w:p w14:paraId="31571FB7" w14:textId="77777777" w:rsidR="007B2A47" w:rsidRPr="00632C3F" w:rsidRDefault="007B2A47" w:rsidP="005566FF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6691" w:type="dxa"/>
            <w:gridSpan w:val="2"/>
          </w:tcPr>
          <w:p w14:paraId="76686A4C" w14:textId="77777777" w:rsidR="007B2A47" w:rsidRPr="00480AA6" w:rsidRDefault="007B2A47" w:rsidP="00632C3F">
            <w:pPr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480AA6">
              <w:rPr>
                <w:rFonts w:ascii="Arial Narrow" w:hAnsi="Arial Narrow"/>
                <w:b/>
                <w:bCs/>
                <w:sz w:val="26"/>
                <w:szCs w:val="26"/>
              </w:rPr>
              <w:t>С.А. Ковпак –</w:t>
            </w:r>
          </w:p>
        </w:tc>
        <w:tc>
          <w:tcPr>
            <w:tcW w:w="3948" w:type="dxa"/>
          </w:tcPr>
          <w:p w14:paraId="2ED67F61" w14:textId="77777777" w:rsidR="007B2A47" w:rsidRPr="00480AA6" w:rsidRDefault="007B2A47" w:rsidP="00632C3F">
            <w:pPr>
              <w:ind w:left="-38" w:firstLine="28"/>
              <w:rPr>
                <w:rFonts w:ascii="Arial Narrow" w:hAnsi="Arial Narrow"/>
                <w:b/>
                <w:bCs/>
                <w:sz w:val="26"/>
                <w:szCs w:val="26"/>
              </w:rPr>
            </w:pPr>
          </w:p>
          <w:p w14:paraId="1EC2D601" w14:textId="270CBDB5" w:rsidR="00480AA6" w:rsidRPr="00480AA6" w:rsidRDefault="00480AA6" w:rsidP="00632C3F">
            <w:pPr>
              <w:ind w:left="-38" w:firstLine="28"/>
              <w:rPr>
                <w:rFonts w:ascii="Arial Narrow" w:hAnsi="Arial Narrow"/>
                <w:b/>
                <w:bCs/>
                <w:sz w:val="26"/>
                <w:szCs w:val="26"/>
              </w:rPr>
            </w:pPr>
          </w:p>
        </w:tc>
      </w:tr>
      <w:tr w:rsidR="00BD5947" w:rsidRPr="00632C3F" w14:paraId="3DFC9144" w14:textId="77777777" w:rsidTr="00632C3F">
        <w:trPr>
          <w:trHeight w:val="609"/>
        </w:trPr>
        <w:tc>
          <w:tcPr>
            <w:tcW w:w="476" w:type="dxa"/>
          </w:tcPr>
          <w:p w14:paraId="02AC4643" w14:textId="77777777" w:rsidR="00BD5947" w:rsidRPr="00632C3F" w:rsidRDefault="00BD5947" w:rsidP="005566FF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632C3F">
              <w:rPr>
                <w:rFonts w:ascii="Arial Narrow" w:hAnsi="Arial Narrow"/>
                <w:sz w:val="26"/>
                <w:szCs w:val="26"/>
              </w:rPr>
              <w:lastRenderedPageBreak/>
              <w:t>15</w:t>
            </w:r>
          </w:p>
        </w:tc>
        <w:tc>
          <w:tcPr>
            <w:tcW w:w="6691" w:type="dxa"/>
            <w:gridSpan w:val="2"/>
          </w:tcPr>
          <w:p w14:paraId="26101DE1" w14:textId="77777777" w:rsidR="00BD5947" w:rsidRPr="00480AA6" w:rsidRDefault="007B2A47" w:rsidP="00632C3F">
            <w:pPr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480AA6">
              <w:rPr>
                <w:rFonts w:ascii="Arial Narrow" w:hAnsi="Arial Narrow"/>
                <w:b/>
                <w:bCs/>
                <w:sz w:val="26"/>
                <w:szCs w:val="26"/>
              </w:rPr>
              <w:t>Какой подвиг в годы великой отечественной войны потрясает больше всего Ваше воображение?</w:t>
            </w:r>
          </w:p>
        </w:tc>
        <w:tc>
          <w:tcPr>
            <w:tcW w:w="3948" w:type="dxa"/>
          </w:tcPr>
          <w:p w14:paraId="6486059B" w14:textId="0491E959" w:rsidR="00820DCF" w:rsidRPr="00480AA6" w:rsidRDefault="00820DCF" w:rsidP="00632C3F">
            <w:pPr>
              <w:ind w:left="-38" w:firstLine="28"/>
              <w:jc w:val="center"/>
              <w:rPr>
                <w:rFonts w:ascii="Arial Narrow" w:hAnsi="Arial Narrow"/>
                <w:b/>
                <w:bCs/>
                <w:sz w:val="26"/>
                <w:szCs w:val="26"/>
              </w:rPr>
            </w:pPr>
          </w:p>
          <w:p w14:paraId="6CB1AD3B" w14:textId="77777777" w:rsidR="00480AA6" w:rsidRPr="00480AA6" w:rsidRDefault="00480AA6" w:rsidP="00632C3F">
            <w:pPr>
              <w:ind w:left="-38" w:firstLine="28"/>
              <w:jc w:val="center"/>
              <w:rPr>
                <w:rFonts w:ascii="Arial Narrow" w:hAnsi="Arial Narrow"/>
                <w:b/>
                <w:bCs/>
                <w:sz w:val="26"/>
                <w:szCs w:val="26"/>
              </w:rPr>
            </w:pPr>
          </w:p>
          <w:p w14:paraId="4FA6684F" w14:textId="75E16FAC" w:rsidR="00480AA6" w:rsidRPr="00480AA6" w:rsidRDefault="00480AA6" w:rsidP="00632C3F">
            <w:pPr>
              <w:ind w:left="-38" w:firstLine="28"/>
              <w:jc w:val="center"/>
              <w:rPr>
                <w:rFonts w:ascii="Arial Narrow" w:hAnsi="Arial Narrow"/>
                <w:b/>
                <w:bCs/>
                <w:sz w:val="26"/>
                <w:szCs w:val="26"/>
              </w:rPr>
            </w:pPr>
          </w:p>
        </w:tc>
      </w:tr>
    </w:tbl>
    <w:p w14:paraId="1D5DAD21" w14:textId="77777777" w:rsidR="00820DCF" w:rsidRPr="00632C3F" w:rsidRDefault="00820DCF" w:rsidP="00BD5947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  <w:r w:rsidRPr="00632C3F">
        <w:rPr>
          <w:rFonts w:ascii="Arial Narrow" w:hAnsi="Arial Narrow"/>
          <w:sz w:val="26"/>
          <w:szCs w:val="26"/>
        </w:rPr>
        <w:t>СПАСИБО.</w:t>
      </w:r>
    </w:p>
    <w:sectPr w:rsidR="00820DCF" w:rsidRPr="00632C3F" w:rsidSect="00632C3F">
      <w:pgSz w:w="11906" w:h="16838"/>
      <w:pgMar w:top="568" w:right="566" w:bottom="568" w:left="7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931BE0"/>
    <w:multiLevelType w:val="hybridMultilevel"/>
    <w:tmpl w:val="F0860C20"/>
    <w:lvl w:ilvl="0" w:tplc="9746CA1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5947"/>
    <w:rsid w:val="00082AEE"/>
    <w:rsid w:val="00084168"/>
    <w:rsid w:val="00472CC0"/>
    <w:rsid w:val="00480AA6"/>
    <w:rsid w:val="004D6DD3"/>
    <w:rsid w:val="00632C3F"/>
    <w:rsid w:val="007B2A47"/>
    <w:rsid w:val="00820DCF"/>
    <w:rsid w:val="00A146FE"/>
    <w:rsid w:val="00A82A33"/>
    <w:rsid w:val="00BD5947"/>
    <w:rsid w:val="00C53A46"/>
    <w:rsid w:val="00EB149E"/>
    <w:rsid w:val="00EB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4C935"/>
  <w15:docId w15:val="{0AFF80D2-F39F-4FB7-A363-9732B1972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5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5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18</cp:revision>
  <dcterms:created xsi:type="dcterms:W3CDTF">2015-02-18T08:17:00Z</dcterms:created>
  <dcterms:modified xsi:type="dcterms:W3CDTF">2024-03-30T13:03:00Z</dcterms:modified>
</cp:coreProperties>
</file>